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81087" w14:textId="6E47B3D9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Warszawa, </w:t>
      </w:r>
      <w:r w:rsidR="00A10BB8">
        <w:rPr>
          <w:rFonts w:ascii="Calibri" w:eastAsia="Calibri" w:hAnsi="Calibri" w:cs="Calibri"/>
        </w:rPr>
        <w:t>02</w:t>
      </w:r>
      <w:r>
        <w:rPr>
          <w:rFonts w:ascii="Calibri" w:eastAsia="Calibri" w:hAnsi="Calibri" w:cs="Calibri"/>
        </w:rPr>
        <w:t>.0</w:t>
      </w:r>
      <w:r w:rsidR="00A10BB8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.202</w:t>
      </w:r>
      <w:r w:rsidR="0001115A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>r.</w:t>
      </w:r>
    </w:p>
    <w:p w14:paraId="04AEE27D" w14:textId="77777777" w:rsidR="00B83AA9" w:rsidRDefault="00B83AA9" w:rsidP="006764DD">
      <w:pPr>
        <w:spacing w:line="360" w:lineRule="auto"/>
        <w:rPr>
          <w:rFonts w:ascii="Calibri" w:eastAsia="Calibri" w:hAnsi="Calibri" w:cs="Calibri"/>
          <w:b/>
        </w:rPr>
      </w:pPr>
    </w:p>
    <w:p w14:paraId="443387E9" w14:textId="0AC6D579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ZAPYTANIE OFERTOWE</w:t>
      </w:r>
      <w:r w:rsidR="00BB0C50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 </w:t>
      </w:r>
    </w:p>
    <w:p w14:paraId="07F1DFD2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 trybie zasady konkurencyjności</w:t>
      </w:r>
    </w:p>
    <w:p w14:paraId="65243D86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3A592D66" w14:textId="0112CC39" w:rsidR="00B83AA9" w:rsidRPr="00B93D59" w:rsidRDefault="00CF2E33" w:rsidP="006764DD">
      <w:pPr>
        <w:spacing w:line="360" w:lineRule="auto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</w:rPr>
        <w:t>w ramach projektu</w:t>
      </w:r>
      <w:r w:rsidR="00B93D59" w:rsidRPr="00B93D59">
        <w:rPr>
          <w:rFonts w:ascii="Calibri" w:eastAsia="Calibri" w:hAnsi="Calibri" w:cs="Calibri"/>
          <w:lang w:val="pl-PL"/>
        </w:rPr>
        <w:t xml:space="preserve"> pn.</w:t>
      </w:r>
      <w:r w:rsidR="00B93D59">
        <w:rPr>
          <w:rFonts w:ascii="Calibri" w:eastAsia="Calibri" w:hAnsi="Calibri" w:cs="Calibri"/>
          <w:lang w:val="pl-PL"/>
        </w:rPr>
        <w:t xml:space="preserve"> </w:t>
      </w:r>
      <w:r w:rsidR="00B93D59" w:rsidRPr="00B93D59">
        <w:rPr>
          <w:rFonts w:ascii="Calibri" w:eastAsia="Calibri" w:hAnsi="Calibri" w:cs="Calibri"/>
          <w:lang w:val="pl-PL"/>
        </w:rPr>
        <w:t>„Prowadzenie sekretariatu Podkomitetu do spraw stosowania Karty Praw Podstawowych Unii</w:t>
      </w:r>
      <w:r w:rsidR="00B93D59">
        <w:rPr>
          <w:rFonts w:ascii="Calibri" w:eastAsia="Calibri" w:hAnsi="Calibri" w:cs="Calibri"/>
          <w:lang w:val="pl-PL"/>
        </w:rPr>
        <w:t xml:space="preserve"> </w:t>
      </w:r>
      <w:r w:rsidR="00B93D59" w:rsidRPr="00B93D59">
        <w:rPr>
          <w:rFonts w:ascii="Calibri" w:eastAsia="Calibri" w:hAnsi="Calibri" w:cs="Calibri"/>
          <w:lang w:val="pl-PL"/>
        </w:rPr>
        <w:t>Europejskiej we wdrażaniu perspektywy finansowej 2021-2027”</w:t>
      </w:r>
      <w:r>
        <w:rPr>
          <w:rFonts w:ascii="Calibri" w:eastAsia="Calibri" w:hAnsi="Calibri" w:cs="Calibri"/>
        </w:rPr>
        <w:t>, wynikając</w:t>
      </w:r>
      <w:r w:rsidR="00B93D59">
        <w:rPr>
          <w:rFonts w:ascii="Calibri" w:eastAsia="Calibri" w:hAnsi="Calibri" w:cs="Calibri"/>
        </w:rPr>
        <w:t xml:space="preserve">ego </w:t>
      </w:r>
      <w:r>
        <w:rPr>
          <w:rFonts w:ascii="Calibri" w:eastAsia="Calibri" w:hAnsi="Calibri" w:cs="Calibri"/>
        </w:rPr>
        <w:t xml:space="preserve">z umowy o dofinansowanie nr </w:t>
      </w:r>
      <w:r w:rsidR="00B93D59" w:rsidRPr="00B93D59">
        <w:rPr>
          <w:rFonts w:ascii="Calibri" w:eastAsia="Calibri" w:hAnsi="Calibri" w:cs="Calibri"/>
          <w:b/>
          <w:bCs/>
          <w:lang w:val="pl-PL"/>
        </w:rPr>
        <w:t>DSR/BDG-II/PTFE/8/26</w:t>
      </w:r>
      <w:r>
        <w:rPr>
          <w:rFonts w:ascii="Calibri" w:eastAsia="Calibri" w:hAnsi="Calibri" w:cs="Calibri"/>
        </w:rPr>
        <w:t xml:space="preserve">, </w:t>
      </w:r>
      <w:r w:rsidR="00B93D59">
        <w:rPr>
          <w:rFonts w:ascii="Calibri" w:eastAsia="Calibri" w:hAnsi="Calibri" w:cs="Calibri"/>
        </w:rPr>
        <w:t xml:space="preserve">który </w:t>
      </w:r>
      <w:r>
        <w:rPr>
          <w:rFonts w:ascii="Calibri" w:eastAsia="Calibri" w:hAnsi="Calibri" w:cs="Calibri"/>
        </w:rPr>
        <w:t>współfinansowan</w:t>
      </w:r>
      <w:r w:rsidR="00B93D59"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</w:rPr>
        <w:t xml:space="preserve"> jest w 79,71% ze środków Unii Europejskiej, w ramach Europejskiego Funduszu Rozwoju Regionalnego w ramach PTFE 2021-2027, oraz w 20,29% z budżetu państwa. </w:t>
      </w:r>
    </w:p>
    <w:p w14:paraId="0A2F753B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59B0FD5F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1. Zamawiający: </w:t>
      </w:r>
    </w:p>
    <w:p w14:paraId="75F51467" w14:textId="3C68E535" w:rsidR="00B83AA9" w:rsidRDefault="00200ED2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Wspólnota Robocza Związków Organizacji Społecznych, ul. Oleandrów 6, 00-</w:t>
      </w:r>
      <w:r w:rsidR="00A10BB8">
        <w:rPr>
          <w:rFonts w:ascii="Calibri" w:eastAsia="Calibri" w:hAnsi="Calibri" w:cs="Calibri"/>
        </w:rPr>
        <w:t>629</w:t>
      </w:r>
      <w:r>
        <w:rPr>
          <w:rFonts w:ascii="Calibri" w:eastAsia="Calibri" w:hAnsi="Calibri" w:cs="Calibri"/>
        </w:rPr>
        <w:t xml:space="preserve"> Warszawa, NIP:</w:t>
      </w:r>
      <w:r w:rsidR="00A10BB8" w:rsidRPr="00A10BB8">
        <w:rPr>
          <w:rFonts w:ascii="ArialMT" w:hAnsi="ArialMT" w:cs="ArialMT"/>
          <w:color w:val="444444"/>
          <w:sz w:val="20"/>
          <w:szCs w:val="20"/>
          <w:lang w:val="pl-PL"/>
        </w:rPr>
        <w:t xml:space="preserve"> </w:t>
      </w:r>
      <w:r w:rsidR="00A10BB8" w:rsidRPr="00A10BB8">
        <w:rPr>
          <w:rFonts w:ascii="Calibri" w:eastAsia="Calibri" w:hAnsi="Calibri" w:cs="Calibri"/>
          <w:lang w:val="pl-PL"/>
        </w:rPr>
        <w:t>8992358794</w:t>
      </w:r>
      <w:r w:rsidR="00A10BB8">
        <w:rPr>
          <w:rFonts w:ascii="Calibri" w:eastAsia="Calibri" w:hAnsi="Calibri" w:cs="Calibri"/>
        </w:rPr>
        <w:t xml:space="preserve">, KRS </w:t>
      </w:r>
      <w:r w:rsidR="00A10BB8" w:rsidRPr="00A10BB8">
        <w:rPr>
          <w:rFonts w:ascii="Calibri" w:eastAsia="Calibri" w:hAnsi="Calibri" w:cs="Calibri"/>
          <w:lang w:val="pl-PL"/>
        </w:rPr>
        <w:t>0000077353</w:t>
      </w:r>
      <w:r w:rsidR="00A10BB8">
        <w:rPr>
          <w:rFonts w:ascii="Calibri" w:eastAsia="Calibri" w:hAnsi="Calibri" w:cs="Calibri"/>
          <w:lang w:val="pl-PL"/>
        </w:rPr>
        <w:t>.</w:t>
      </w:r>
    </w:p>
    <w:p w14:paraId="561CAD07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2526B7E4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Wszelkie kontakty pomiędzy Zamawiającym a potencjalnymi wykonawcami, do momentu rozstrzygnięcia zapytania ofertowego, będą odbywać się tylko i wyłącznie za pośrednictwem bazy konkurencyjności BK2021. Zamawiający zastrzega sobie prawo do nie udzielenia odpowiedzi na pytania skierowane w inny sposób niż opisany powyżej. </w:t>
      </w:r>
    </w:p>
    <w:p w14:paraId="59697134" w14:textId="7B5F9CF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Wyniki postępowania również zostaną zamieszczone </w:t>
      </w:r>
      <w:r w:rsidR="007F6EBF"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</w:rPr>
        <w:t xml:space="preserve"> bazie konkurencyjności BK2021.</w:t>
      </w:r>
    </w:p>
    <w:p w14:paraId="3D28CDC1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616A343C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2. Opis przedmiotu zamówienia:</w:t>
      </w:r>
    </w:p>
    <w:p w14:paraId="4262DACE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 Informacje ogólne:</w:t>
      </w:r>
    </w:p>
    <w:p w14:paraId="6570F816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Przedmiot zamówienia obejmuje kompleksową realizację następujących elementów:</w:t>
      </w:r>
    </w:p>
    <w:p w14:paraId="39EA495F" w14:textId="3EBE7900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2.1.1 Wynajem sali konferencyjnej </w:t>
      </w:r>
      <w:r w:rsidR="00B57144">
        <w:rPr>
          <w:rFonts w:ascii="Calibri" w:eastAsia="Calibri" w:hAnsi="Calibri" w:cs="Calibri"/>
        </w:rPr>
        <w:t>o pow. min. 150 m</w:t>
      </w:r>
      <w:r w:rsidR="00B57144" w:rsidRPr="00B57144">
        <w:rPr>
          <w:rFonts w:ascii="Calibri" w:eastAsia="Calibri" w:hAnsi="Calibri" w:cs="Calibri"/>
          <w:vertAlign w:val="superscript"/>
        </w:rPr>
        <w:t>2</w:t>
      </w:r>
      <w:r w:rsidR="00B57144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w dniu </w:t>
      </w:r>
      <w:r w:rsidR="00B93D59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.03.2025 r.,</w:t>
      </w:r>
    </w:p>
    <w:p w14:paraId="6C0D9222" w14:textId="667EA4C9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2.1.2 Zapewnienie wyżywienia podczas spotkania w dniu </w:t>
      </w:r>
      <w:r w:rsidR="00B93D59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.03.2025 r.,</w:t>
      </w:r>
    </w:p>
    <w:p w14:paraId="5FAC0D46" w14:textId="286D0D64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2.1.3 Wynajem sprzętu nagłaśniającego wraz z obsługą techniczną w dniu </w:t>
      </w:r>
      <w:r w:rsidR="00B93D59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.03.2025 r.</w:t>
      </w:r>
    </w:p>
    <w:p w14:paraId="2A06882A" w14:textId="357EEAC7" w:rsidR="00B93D59" w:rsidRDefault="00B93D59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2.1.4 Wynajem pętli indukcyjnej wraz z obsługą techniczną w dniu 25.03.2025 r.</w:t>
      </w:r>
    </w:p>
    <w:p w14:paraId="6686180F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6F753872" w14:textId="32D2D27F" w:rsidR="00B93D59" w:rsidRPr="00B93D59" w:rsidRDefault="00CF2E33" w:rsidP="006764DD">
      <w:pPr>
        <w:spacing w:line="360" w:lineRule="auto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</w:rPr>
        <w:t>podczas jednodniowego posiedzenia Podkomitetu ds.</w:t>
      </w:r>
      <w:r w:rsidR="00B93D59" w:rsidRPr="00B93D59">
        <w:rPr>
          <w:rFonts w:ascii="Calibri" w:eastAsia="Calibri" w:hAnsi="Calibri" w:cs="Calibri"/>
          <w:lang w:val="pl-PL"/>
        </w:rPr>
        <w:t xml:space="preserve"> stosowania Karty Praw Podstawowych Unii</w:t>
      </w:r>
    </w:p>
    <w:p w14:paraId="4155EB4A" w14:textId="5C8E86DA" w:rsidR="00B83AA9" w:rsidRDefault="00B93D59" w:rsidP="006764DD">
      <w:pPr>
        <w:spacing w:line="360" w:lineRule="auto"/>
        <w:rPr>
          <w:rFonts w:ascii="Calibri" w:eastAsia="Calibri" w:hAnsi="Calibri" w:cs="Calibri"/>
        </w:rPr>
      </w:pPr>
      <w:r w:rsidRPr="00B93D59">
        <w:rPr>
          <w:rFonts w:ascii="Calibri" w:eastAsia="Calibri" w:hAnsi="Calibri" w:cs="Calibri"/>
          <w:lang w:val="pl-PL"/>
        </w:rPr>
        <w:t>Europejskiej we wdrażaniu perspektywy finansowej 2021-2027</w:t>
      </w:r>
      <w:r>
        <w:rPr>
          <w:rFonts w:ascii="Calibri" w:eastAsia="Calibri" w:hAnsi="Calibri" w:cs="Calibri"/>
        </w:rPr>
        <w:t xml:space="preserve"> w ramach projektu </w:t>
      </w:r>
      <w:r w:rsidR="00A10BB8" w:rsidRPr="00C314E2">
        <w:rPr>
          <w:rFonts w:ascii="Calibri" w:eastAsia="Calibri" w:hAnsi="Calibri" w:cs="Calibri"/>
          <w:b/>
          <w:bCs/>
        </w:rPr>
        <w:t xml:space="preserve">„Prowadzenie sekretariatu Podkomitetu do spraw stosowania Karty Praw Podstawowych Unii Europejskiej we wdrażaniu perspektywy finansowej 2021 – 2027” </w:t>
      </w:r>
      <w:r w:rsidR="00A10BB8" w:rsidRPr="00A10BB8">
        <w:rPr>
          <w:rFonts w:ascii="Calibri" w:eastAsia="Calibri" w:hAnsi="Calibri" w:cs="Calibri"/>
        </w:rPr>
        <w:t>dla maksymalnie 80 uczestników spotkania</w:t>
      </w:r>
      <w:r>
        <w:rPr>
          <w:rFonts w:ascii="Calibri" w:eastAsia="Calibri" w:hAnsi="Calibri" w:cs="Calibri"/>
        </w:rPr>
        <w:t>.</w:t>
      </w:r>
    </w:p>
    <w:p w14:paraId="183048AE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Szczegółowe warunki realizacji poszczególnych elementów przedmiotu zamówienia znajdują się poniżej.</w:t>
      </w:r>
    </w:p>
    <w:p w14:paraId="0F610A0A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2.2 KODY CPV: </w:t>
      </w:r>
    </w:p>
    <w:p w14:paraId="18CAD868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55120000-7 – Usługi hotelarskie w zakresie spotkań i konferencji</w:t>
      </w:r>
    </w:p>
    <w:p w14:paraId="38DCDF27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55300000-3 – Usługi restauracyjne i dotyczące podawania posiłków</w:t>
      </w:r>
    </w:p>
    <w:p w14:paraId="0C69BF0D" w14:textId="7BBB13A0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2.3 </w:t>
      </w:r>
      <w:r>
        <w:rPr>
          <w:rFonts w:ascii="Calibri" w:eastAsia="Calibri" w:hAnsi="Calibri" w:cs="Calibri"/>
          <w:b/>
        </w:rPr>
        <w:t xml:space="preserve">Termin realizacji: </w:t>
      </w:r>
      <w:r w:rsidR="00A4137B">
        <w:rPr>
          <w:rFonts w:ascii="Calibri" w:eastAsia="Calibri" w:hAnsi="Calibri" w:cs="Calibri"/>
          <w:b/>
        </w:rPr>
        <w:t>25</w:t>
      </w:r>
      <w:r>
        <w:rPr>
          <w:rFonts w:ascii="Calibri" w:eastAsia="Calibri" w:hAnsi="Calibri" w:cs="Calibri"/>
          <w:b/>
        </w:rPr>
        <w:t>.03.202</w:t>
      </w:r>
      <w:r w:rsidR="00A4137B">
        <w:rPr>
          <w:rFonts w:ascii="Calibri" w:eastAsia="Calibri" w:hAnsi="Calibri" w:cs="Calibri"/>
          <w:b/>
        </w:rPr>
        <w:t>6</w:t>
      </w:r>
      <w:r>
        <w:rPr>
          <w:rFonts w:ascii="Calibri" w:eastAsia="Calibri" w:hAnsi="Calibri" w:cs="Calibri"/>
          <w:b/>
        </w:rPr>
        <w:t xml:space="preserve"> r.</w:t>
      </w:r>
    </w:p>
    <w:p w14:paraId="4FD30E11" w14:textId="6CB38349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Zamawiający zastrzega możliwość zmiany terminu/odwołania rezerwacji najpóźniej na </w:t>
      </w:r>
      <w:r w:rsidR="00A4137B"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</w:rPr>
        <w:t xml:space="preserve"> dni przez rozpoczęciem realizacji usługi bez konsekwencji finansowych.</w:t>
      </w:r>
    </w:p>
    <w:p w14:paraId="6ECF92CA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2.4 Szczegółowe warunki realizacji poszczególnych elementów przedmiotu zamówienia:</w:t>
      </w:r>
    </w:p>
    <w:p w14:paraId="2C3F4FD0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2.4.1 Miejsce spotkania i sala konferencyjna:</w:t>
      </w:r>
    </w:p>
    <w:p w14:paraId="13E59EEE" w14:textId="40E8AE93" w:rsidR="00B83AA9" w:rsidRDefault="00CF2E33" w:rsidP="006764DD">
      <w:pPr>
        <w:numPr>
          <w:ilvl w:val="0"/>
          <w:numId w:val="6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Miejsce realizacji przedmiotu zamówienia musi być usytuowane w Warszawie </w:t>
      </w:r>
      <w:r w:rsidR="00851953">
        <w:rPr>
          <w:rFonts w:ascii="Calibri" w:eastAsia="Calibri" w:hAnsi="Calibri" w:cs="Calibri"/>
        </w:rPr>
        <w:t>(</w:t>
      </w:r>
      <w:r w:rsidR="00851953" w:rsidRPr="00851953">
        <w:rPr>
          <w:rFonts w:ascii="Calibri" w:eastAsia="Calibri" w:hAnsi="Calibri" w:cs="Calibri"/>
        </w:rPr>
        <w:t>w obrębie dzielnic Śródmieście, Wola, Ochota</w:t>
      </w:r>
      <w:r w:rsidR="001302E6">
        <w:rPr>
          <w:rFonts w:ascii="Calibri" w:eastAsia="Calibri" w:hAnsi="Calibri" w:cs="Calibri"/>
        </w:rPr>
        <w:t xml:space="preserve">, Żoliborz, Mokotów </w:t>
      </w:r>
      <w:r w:rsidR="00851953">
        <w:rPr>
          <w:rFonts w:ascii="Calibri" w:eastAsia="Calibri" w:hAnsi="Calibri" w:cs="Calibri"/>
        </w:rPr>
        <w:t xml:space="preserve">) </w:t>
      </w:r>
      <w:r>
        <w:rPr>
          <w:rFonts w:ascii="Calibri" w:eastAsia="Calibri" w:hAnsi="Calibri" w:cs="Calibri"/>
        </w:rPr>
        <w:t xml:space="preserve">w odległości maksymalnej </w:t>
      </w:r>
      <w:r w:rsidR="001302E6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 xml:space="preserve"> km od Dworca Centralnego – odległość mierzona według Google Maps (opcja „droga najkrótsza pieszo”) oraz zapewniający możliwość swobodnego dojazdu komunikacją miejską z Dworca Centralnego (dojazd bezpośredni bez przesiadek). </w:t>
      </w:r>
    </w:p>
    <w:p w14:paraId="6B0EC50F" w14:textId="77777777" w:rsidR="00B83AA9" w:rsidRDefault="00CF2E33" w:rsidP="006764DD">
      <w:pPr>
        <w:numPr>
          <w:ilvl w:val="0"/>
          <w:numId w:val="6"/>
        </w:numPr>
        <w:spacing w:line="360" w:lineRule="auto"/>
        <w:ind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Obiekt musi spełniać kryterium dostępności, zgodnie ze </w:t>
      </w:r>
      <w:hyperlink r:id="rId7">
        <w:r w:rsidR="00B83AA9">
          <w:rPr>
            <w:rFonts w:ascii="Calibri" w:eastAsia="Calibri" w:hAnsi="Calibri" w:cs="Calibri"/>
            <w:color w:val="1155CC"/>
            <w:u w:val="single"/>
          </w:rPr>
          <w:t>Standardami dostępności dla polityki spójności 2021-2027</w:t>
        </w:r>
      </w:hyperlink>
      <w:r>
        <w:rPr>
          <w:rFonts w:ascii="Calibri" w:eastAsia="Calibri" w:hAnsi="Calibri" w:cs="Calibri"/>
        </w:rPr>
        <w:t xml:space="preserve">. </w:t>
      </w:r>
    </w:p>
    <w:p w14:paraId="30AABDEC" w14:textId="50A8B819" w:rsidR="00B83AA9" w:rsidRDefault="00CF2E33" w:rsidP="006764DD">
      <w:pPr>
        <w:numPr>
          <w:ilvl w:val="0"/>
          <w:numId w:val="6"/>
        </w:numPr>
        <w:spacing w:line="360" w:lineRule="auto"/>
        <w:ind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Podczas spotkania (</w:t>
      </w:r>
      <w:r w:rsidR="00A4137B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.03.2025 r.) Wykonawca zapewni jedną salę konferencyjną do wyłącznej dyspozycji uczestników spotkania. Sala powinna mieć powierzchnię minimum 150 m</w:t>
      </w:r>
      <w:r>
        <w:rPr>
          <w:rFonts w:ascii="Calibri" w:eastAsia="Calibri" w:hAnsi="Calibri" w:cs="Calibri"/>
          <w:vertAlign w:val="superscript"/>
        </w:rPr>
        <w:t>2</w:t>
      </w:r>
      <w:r>
        <w:rPr>
          <w:rFonts w:ascii="Calibri" w:eastAsia="Calibri" w:hAnsi="Calibri" w:cs="Calibri"/>
        </w:rPr>
        <w:t xml:space="preserve"> i móc pomieścić swobodnie 80 uczestników.</w:t>
      </w:r>
      <w:r w:rsidR="00D845FF">
        <w:rPr>
          <w:rFonts w:ascii="Calibri" w:eastAsia="Calibri" w:hAnsi="Calibri" w:cs="Calibri"/>
        </w:rPr>
        <w:t xml:space="preserve"> Sala powinna kształtem być zbliżona do prostokąta i nie posiadać żadnych kolumn i skosów.</w:t>
      </w:r>
    </w:p>
    <w:p w14:paraId="2144C8C0" w14:textId="4788D28E" w:rsidR="00B83AA9" w:rsidRDefault="00CF2E33" w:rsidP="006764DD">
      <w:pPr>
        <w:numPr>
          <w:ilvl w:val="0"/>
          <w:numId w:val="6"/>
        </w:numPr>
        <w:spacing w:line="360" w:lineRule="auto"/>
        <w:ind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Sala konferencyjna zostanie udostępniona w godzinach </w:t>
      </w:r>
      <w:r w:rsidR="00A4137B"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</w:rPr>
        <w:t xml:space="preserve">:00 – 18:00 w dniu </w:t>
      </w:r>
      <w:r w:rsidR="00A4137B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</w:t>
      </w:r>
      <w:r w:rsidR="00A4137B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r. </w:t>
      </w:r>
    </w:p>
    <w:p w14:paraId="66D62233" w14:textId="630E0433" w:rsidR="00B83AA9" w:rsidRDefault="00CF2E33" w:rsidP="006764DD">
      <w:pPr>
        <w:numPr>
          <w:ilvl w:val="0"/>
          <w:numId w:val="6"/>
        </w:numPr>
        <w:spacing w:line="360" w:lineRule="auto"/>
        <w:ind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Sala konferencyjna w dniu </w:t>
      </w:r>
      <w:r w:rsidR="00A4137B"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</w:rPr>
        <w:t>.03.202</w:t>
      </w:r>
      <w:r w:rsidR="00A4137B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r. musi spełniać wymagania BHP i p. poż. oraz być wyposażona w:</w:t>
      </w:r>
    </w:p>
    <w:p w14:paraId="3FEADE10" w14:textId="77777777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podest z mównicą, </w:t>
      </w:r>
    </w:p>
    <w:p w14:paraId="3055D5FE" w14:textId="70EEF810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krzesła oraz stoły ustawione dla 75 osób oraz stół prezydialny dla 5 osób,</w:t>
      </w:r>
    </w:p>
    <w:p w14:paraId="67FF445E" w14:textId="77777777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multimedialny umożliwiający wyświetlenie prezentacji, min. 5 mikrofonów, pilot do zmiany slajdów, nagłośnienie z możliwością nagrywania dźwięku na zewnętrzny nośnik, 2 ekrany projekcyjne o rozmiarze zapewniającym czytelność prezentowanych materiałów multimedialnych (ustawione w dwóch punktach sali aby osoby zasiadające przy stole prezydialnym nie były zmuszone do odwracania się), możliwość podłączenia ZOOM, min. 4 przedłużacze.</w:t>
      </w:r>
    </w:p>
    <w:p w14:paraId="18C27FFA" w14:textId="2A5A2296" w:rsidR="00A4137B" w:rsidRDefault="00A4137B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pętle indukcyjną</w:t>
      </w:r>
    </w:p>
    <w:p w14:paraId="46EEB4D9" w14:textId="77777777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klimatyzację dającą możliwość utrzymania stałej temperatury w sali i jej regulacji w zależności od potrzeb uczestników spotkania,</w:t>
      </w:r>
    </w:p>
    <w:p w14:paraId="4E9CB57C" w14:textId="77777777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dostęp do bezprzewodowego internetu,</w:t>
      </w:r>
    </w:p>
    <w:p w14:paraId="6CEB28EA" w14:textId="77777777" w:rsidR="00B83AA9" w:rsidRDefault="00CF2E33" w:rsidP="006764DD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dzienne oświetlenie z możliwością zaciemnienia okien, np. roletami, żaluzjami,</w:t>
      </w:r>
    </w:p>
    <w:p w14:paraId="148D952B" w14:textId="77777777" w:rsidR="00B83AA9" w:rsidRDefault="00CF2E33" w:rsidP="006764DD">
      <w:pPr>
        <w:numPr>
          <w:ilvl w:val="0"/>
          <w:numId w:val="2"/>
        </w:numPr>
        <w:spacing w:line="360" w:lineRule="auto"/>
        <w:ind w:left="1423" w:hanging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zaplecze sanitarne.</w:t>
      </w:r>
    </w:p>
    <w:p w14:paraId="16A0455A" w14:textId="77777777" w:rsidR="00B83AA9" w:rsidRDefault="00CF2E33" w:rsidP="006764DD">
      <w:pPr>
        <w:widowControl w:val="0"/>
        <w:numPr>
          <w:ilvl w:val="0"/>
          <w:numId w:val="6"/>
        </w:numPr>
        <w:spacing w:line="360" w:lineRule="auto"/>
        <w:ind w:right="-2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Sala konferencyjna, a  także pomieszczenia, w których będą serwowane posiłki i przerwy kawowe muszą znajdować się w tym samym budynku.</w:t>
      </w:r>
    </w:p>
    <w:p w14:paraId="1D91400D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2.4.2 Wyżywienie</w:t>
      </w:r>
    </w:p>
    <w:p w14:paraId="6852E898" w14:textId="1B578949" w:rsidR="00B83AA9" w:rsidRDefault="00CF2E33" w:rsidP="006764DD">
      <w:pPr>
        <w:numPr>
          <w:ilvl w:val="0"/>
          <w:numId w:val="8"/>
        </w:numPr>
        <w:spacing w:line="360" w:lineRule="auto"/>
      </w:pPr>
      <w:r>
        <w:rPr>
          <w:rFonts w:ascii="Calibri" w:eastAsia="Calibri" w:hAnsi="Calibri" w:cs="Calibri"/>
        </w:rPr>
        <w:t xml:space="preserve">Wykonawca zapewni wyżywienie uczestnikom spotkania - tj. przerwę kawową oraz lunch, dla uczestników spotkania z uwzględnieniem posiłków wegetariańskich, wegańskich, bezglutenowych i bezlaktozowych oraz posiłków dla osób, które zgłoszą inne szczególne potrzeby żywieniowe. Zamawiający potwierdzi konieczność przygotowania takich posiłków, wraz z określeniem ilości, najpóźniej </w:t>
      </w:r>
      <w:r>
        <w:rPr>
          <w:rFonts w:ascii="Calibri" w:eastAsia="Calibri" w:hAnsi="Calibri" w:cs="Calibri"/>
          <w:b/>
          <w:u w:val="single"/>
        </w:rPr>
        <w:t xml:space="preserve">do dnia </w:t>
      </w:r>
      <w:r w:rsidR="00A4137B">
        <w:rPr>
          <w:rFonts w:ascii="Calibri" w:eastAsia="Calibri" w:hAnsi="Calibri" w:cs="Calibri"/>
          <w:b/>
          <w:u w:val="single"/>
        </w:rPr>
        <w:t>20</w:t>
      </w:r>
      <w:r>
        <w:rPr>
          <w:rFonts w:ascii="Calibri" w:eastAsia="Calibri" w:hAnsi="Calibri" w:cs="Calibri"/>
          <w:b/>
          <w:u w:val="single"/>
        </w:rPr>
        <w:t>.03.202</w:t>
      </w:r>
      <w:r w:rsidR="007F6EBF">
        <w:rPr>
          <w:rFonts w:ascii="Calibri" w:eastAsia="Calibri" w:hAnsi="Calibri" w:cs="Calibri"/>
          <w:b/>
          <w:u w:val="single"/>
        </w:rPr>
        <w:t>6</w:t>
      </w:r>
      <w:r>
        <w:rPr>
          <w:rFonts w:ascii="Calibri" w:eastAsia="Calibri" w:hAnsi="Calibri" w:cs="Calibri"/>
          <w:b/>
          <w:u w:val="single"/>
        </w:rPr>
        <w:t>r. włącznie</w:t>
      </w:r>
      <w:r>
        <w:rPr>
          <w:rFonts w:ascii="Calibri" w:eastAsia="Calibri" w:hAnsi="Calibri" w:cs="Calibri"/>
        </w:rPr>
        <w:t xml:space="preserve">. Szczegółowe menu zostanie uzgodnione pomiędzy Zamawiającym i Wykonawcą w drodze kontaktów roboczych. </w:t>
      </w:r>
    </w:p>
    <w:p w14:paraId="4FB2000F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Miejsce podawania posiłków będzie znajdować się poza salą konferencyjną, w sali/przestrzeni wyodrębnionej na wyłączność uczestników spotkania.</w:t>
      </w:r>
    </w:p>
    <w:p w14:paraId="7AB92E6A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Wykonawca zapewni stoły, obrusy i czystą zastawę wielorazowego użytku (zastawa szklana/ceramiczna, sztućce metalowe) niezbędne do zrealizowania zadania.</w:t>
      </w:r>
    </w:p>
    <w:p w14:paraId="2D369916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Wykonawca zapewni obsługę kelnerską w ilości osób niezbędnej do zrealizowania zadania. </w:t>
      </w:r>
    </w:p>
    <w:p w14:paraId="229BAF25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Wykonawca zapewni obsługę sprzątającą w celu zapewnienia czystości w salach/pomieszczeniach, w który serwowane będą posiłki (przerwa kawowa oraz lunch), w tym m.in. sprzątanie stołów, podłóg, zabranie śmieci, itp.).</w:t>
      </w:r>
    </w:p>
    <w:p w14:paraId="499AE33A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Wykonawca zapewni wszelkie wyposażenie niezbędnie do realizacji przedmiotu zamówienia, w tym stoły pod catering, obrusy, ew. przedłużacze, itd.).</w:t>
      </w:r>
    </w:p>
    <w:p w14:paraId="560BF82B" w14:textId="77777777" w:rsidR="00B83AA9" w:rsidRDefault="00CF2E33" w:rsidP="006764DD">
      <w:pPr>
        <w:numPr>
          <w:ilvl w:val="0"/>
          <w:numId w:val="8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Orientacyjny plan oraz zakres serwowanych posiłków (godziny posiłków mają charakter orientacyjny i mogą ulec zmianie):</w:t>
      </w:r>
    </w:p>
    <w:p w14:paraId="243C6A21" w14:textId="77777777" w:rsidR="00B83AA9" w:rsidRDefault="00CF2E33" w:rsidP="006764DD">
      <w:pPr>
        <w:numPr>
          <w:ilvl w:val="1"/>
          <w:numId w:val="9"/>
        </w:numPr>
        <w:spacing w:line="360" w:lineRule="auto"/>
        <w:ind w:left="99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Przerwa kawowa ciągła (w godzinach: 11:00-17:00), dla max 80 osób, w czasie której podane zostaną (i będą na bieżąco uzupełniane):</w:t>
      </w:r>
    </w:p>
    <w:p w14:paraId="3CC04C08" w14:textId="77777777" w:rsidR="00B83AA9" w:rsidRDefault="00CF2E33" w:rsidP="006764DD">
      <w:pPr>
        <w:spacing w:line="360" w:lineRule="auto"/>
        <w:ind w:left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- napoje gorące i zimne, w tym herbata (co najmniej pięć rodzajów, w tym czarna, zielona, owocowa i ziołowa), kawa z ekspresu ciśnieniowego bez limitu, kawa mielona, mleko do kawy (w tym do wyboru: zwykłe, bez laktozy i roślinne), soki owocowe (min. 0,25 l dla każdego uczestnika), cukier, słodzik, cytryna, woda niegazowana – filtrowana, w szklanych dzbankach (bez ograniczeń),</w:t>
      </w:r>
    </w:p>
    <w:p w14:paraId="383192CB" w14:textId="77777777" w:rsidR="00B83AA9" w:rsidRDefault="00CF2E33" w:rsidP="006764DD">
      <w:pPr>
        <w:spacing w:line="360" w:lineRule="auto"/>
        <w:ind w:left="6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- co najmniej 2 rodzaje świeżych owoców (co najmniej 100g na każdego uczestnika);</w:t>
      </w:r>
    </w:p>
    <w:p w14:paraId="60D93EF3" w14:textId="77777777" w:rsidR="00B83AA9" w:rsidRDefault="00CF2E33" w:rsidP="006764DD">
      <w:pPr>
        <w:spacing w:line="360" w:lineRule="auto"/>
        <w:ind w:left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- co najmniej 2 rodzaje ciasta (co najmniej 150g dla każdego uczestnika)</w:t>
      </w:r>
    </w:p>
    <w:p w14:paraId="0950DBE1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ciasteczka kruche (co najmniej 100g dla każdego uczestnika);</w:t>
      </w:r>
    </w:p>
    <w:p w14:paraId="7E0FF3EB" w14:textId="77777777" w:rsidR="00B83AA9" w:rsidRDefault="00CF2E33" w:rsidP="006764DD">
      <w:pPr>
        <w:numPr>
          <w:ilvl w:val="1"/>
          <w:numId w:val="9"/>
        </w:numPr>
        <w:spacing w:line="360" w:lineRule="auto"/>
        <w:ind w:left="99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u w:val="single"/>
        </w:rPr>
        <w:t>Obiad w formie bufetu (około godz. 13:00), dla max 80 osób, podczas którego podane zostaną:</w:t>
      </w:r>
    </w:p>
    <w:p w14:paraId="450D6C84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- dwie zupy do wyboru (w tym jedna wegetariańska), </w:t>
      </w:r>
    </w:p>
    <w:p w14:paraId="2F08DE65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- dwa dania główne do wyboru (w tym jedno mięsne i jedno wegetariańskie),</w:t>
      </w:r>
    </w:p>
    <w:p w14:paraId="02488563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- minimum dwa dodatki skrobiowe do wyboru,</w:t>
      </w:r>
    </w:p>
    <w:p w14:paraId="3331DF63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>- minimum dwa dodatki warzywne do wyboru,</w:t>
      </w:r>
    </w:p>
    <w:p w14:paraId="1B53AA31" w14:textId="77777777" w:rsidR="00B83AA9" w:rsidRDefault="00CF2E33" w:rsidP="006764DD">
      <w:pPr>
        <w:spacing w:line="360" w:lineRule="auto"/>
        <w:ind w:firstLine="6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- 2 desery do wyboru;</w:t>
      </w:r>
    </w:p>
    <w:p w14:paraId="73B4E061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2.5 Pozostałe warunki realizacji przedmiotu zamówienia</w:t>
      </w:r>
    </w:p>
    <w:p w14:paraId="7D10ED7C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2.5.1 Podwykonawcy:</w:t>
      </w:r>
    </w:p>
    <w:p w14:paraId="0D739ED1" w14:textId="77777777" w:rsidR="00B83AA9" w:rsidRDefault="00CF2E33" w:rsidP="006764DD">
      <w:pPr>
        <w:spacing w:line="360" w:lineRule="auto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Zamawiający dopuszcza możliwość korzystania przez Wykonawcę z usług podwykonawców. W miarę możliwości, preferowane jest angażowanie do współpracy podmiotów ekonomii społecznej lub przedsiębiorstw społecznych, o których mowa w ustawie z dnia 5 sierpnia 2022 r. o ekonomii społecznej. Wykaz przedsiębiorstw społecznych dostępny jest na stronie </w:t>
      </w:r>
      <w:hyperlink r:id="rId8">
        <w:r w:rsidR="00B83AA9">
          <w:rPr>
            <w:rFonts w:ascii="Calibri" w:eastAsia="Calibri" w:hAnsi="Calibri" w:cs="Calibri"/>
            <w:color w:val="1155CC"/>
            <w:u w:val="single"/>
          </w:rPr>
          <w:t>https://rjps.mrips.gov.pl/RJPS/RU/start.do?id_menu=59</w:t>
        </w:r>
      </w:hyperlink>
      <w:r>
        <w:rPr>
          <w:rFonts w:ascii="Calibri" w:eastAsia="Calibri" w:hAnsi="Calibri" w:cs="Calibri"/>
        </w:rPr>
        <w:t xml:space="preserve">.    </w:t>
      </w:r>
    </w:p>
    <w:p w14:paraId="27A079A4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2.5.2 Współpraca z Wykonawcą:</w:t>
      </w:r>
    </w:p>
    <w:p w14:paraId="52674784" w14:textId="77777777" w:rsidR="00B83AA9" w:rsidRDefault="00CF2E33" w:rsidP="006764DD">
      <w:pPr>
        <w:numPr>
          <w:ilvl w:val="0"/>
          <w:numId w:val="1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Wykonawca wyznaczy jednego koordynatora, z którym Zamawiający będzie mógł prowadzić robocze uzgodnienia w zakresie realizacji poszczególnych elementów zadania.</w:t>
      </w:r>
    </w:p>
    <w:p w14:paraId="5F2F82F8" w14:textId="77777777" w:rsidR="00B83AA9" w:rsidRDefault="00CF2E33" w:rsidP="006764DD">
      <w:pPr>
        <w:numPr>
          <w:ilvl w:val="0"/>
          <w:numId w:val="1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Wykonawca zapewni jedną osobę odpowiedzialną za obsługę techniczną sali konferencyjnej podczas spotkania. </w:t>
      </w:r>
    </w:p>
    <w:p w14:paraId="3CC05323" w14:textId="77777777" w:rsidR="00B83AA9" w:rsidRDefault="00CF2E33" w:rsidP="006764DD">
      <w:pPr>
        <w:numPr>
          <w:ilvl w:val="0"/>
          <w:numId w:val="1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ma prawo zgłaszać uwagi i zastrzeżenia w stosunku do realizacji przedmiotu zamówienia, a także sposobu jego realizacji.</w:t>
      </w:r>
    </w:p>
    <w:p w14:paraId="394246E6" w14:textId="77777777" w:rsidR="00B83AA9" w:rsidRDefault="00CF2E33" w:rsidP="006764DD">
      <w:pPr>
        <w:numPr>
          <w:ilvl w:val="0"/>
          <w:numId w:val="1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Wykonawca przystępując do realizacji zamówienia powinien zapoznać się z treścią:</w:t>
      </w:r>
    </w:p>
    <w:p w14:paraId="3EA6AF96" w14:textId="77777777" w:rsidR="00B83AA9" w:rsidRDefault="00CF2E33" w:rsidP="006764DD">
      <w:pPr>
        <w:numPr>
          <w:ilvl w:val="0"/>
          <w:numId w:val="13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Wytycznych dotyczący realizacji zasad równościowych w ramach funduszy unijnych na lata 2021-2027, które można pobrać ze strony: </w:t>
      </w:r>
      <w:hyperlink r:id="rId9">
        <w:r w:rsidR="00B83AA9">
          <w:rPr>
            <w:rFonts w:ascii="Calibri" w:eastAsia="Calibri" w:hAnsi="Calibri" w:cs="Calibri"/>
            <w:color w:val="1155CC"/>
            <w:u w:val="single"/>
          </w:rPr>
          <w:t>https://www.funduszeeuropejskie.gov.pl/strony/o-funduszach/dokumenty/wytyczne-dotyczace-realizacji-zasad-rownosciowych-w-ramach-funduszy-unijnych-na-lata-2021-2027-1/</w:t>
        </w:r>
      </w:hyperlink>
      <w:r>
        <w:rPr>
          <w:rFonts w:ascii="Calibri" w:eastAsia="Calibri" w:hAnsi="Calibri" w:cs="Calibri"/>
        </w:rPr>
        <w:t xml:space="preserve"> </w:t>
      </w:r>
    </w:p>
    <w:p w14:paraId="1BAAD2A7" w14:textId="77777777" w:rsidR="00B83AA9" w:rsidRDefault="00CF2E33" w:rsidP="006764DD">
      <w:pPr>
        <w:numPr>
          <w:ilvl w:val="0"/>
          <w:numId w:val="13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Zielonych Standardów, do których stosowania zachęcamy – do pobrana ze strony: </w:t>
      </w:r>
      <w:hyperlink r:id="rId10">
        <w:r w:rsidR="00B83AA9">
          <w:rPr>
            <w:rFonts w:ascii="Calibri" w:eastAsia="Calibri" w:hAnsi="Calibri" w:cs="Calibri"/>
            <w:color w:val="1155CC"/>
            <w:u w:val="single"/>
          </w:rPr>
          <w:t>https://www.feniks.gov.pl/media/129760/KOMITETY_ZIELONE_STANDARDY.pdf</w:t>
        </w:r>
      </w:hyperlink>
      <w:r>
        <w:rPr>
          <w:rFonts w:ascii="Calibri" w:eastAsia="Calibri" w:hAnsi="Calibri" w:cs="Calibri"/>
        </w:rPr>
        <w:t xml:space="preserve"> </w:t>
      </w:r>
    </w:p>
    <w:p w14:paraId="03601D40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2.5.3 Wynagrodzenie i finansowanie:</w:t>
      </w:r>
    </w:p>
    <w:p w14:paraId="194EC5CB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Zamawiający nie wypłaca zaliczek na poczet realizacji zadania.</w:t>
      </w:r>
    </w:p>
    <w:p w14:paraId="7E06B04B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Cena zawarta w ofercie powinna zawierać wszystkie koszty związane z realizacją przedmiotu zamówienia.</w:t>
      </w:r>
    </w:p>
    <w:p w14:paraId="61A62C3F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 nie dopuszcza możliwości składania ofert częściowych, ani wariantowych.</w:t>
      </w:r>
    </w:p>
    <w:p w14:paraId="3EFC6898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zapłaci wynagrodzenie Wykonawcy po zrealizowaniu zadania, na podstawie uprzednio zawartej umowy, której istotne postanowienia stanowią załącznik nr 3 do niniejszego zapytania ofertowego.</w:t>
      </w:r>
    </w:p>
    <w:p w14:paraId="744564C9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Podstawą do płatności będzie podpisanie protokołu odbioru przez Zamawiającego i Wykonawcę oraz prawidłowe wystawienie przez Wykonawcę faktury z 21-dniowym terminem płatności.</w:t>
      </w:r>
    </w:p>
    <w:p w14:paraId="25385D7F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Płatność wynagrodzenia nastąpi na rachunek bankowy Wykonawcy wskazany na fakturze. </w:t>
      </w:r>
    </w:p>
    <w:p w14:paraId="7E6788F4" w14:textId="2D6293D6" w:rsidR="00B83AA9" w:rsidRDefault="00CF2E33" w:rsidP="006764DD">
      <w:pPr>
        <w:numPr>
          <w:ilvl w:val="0"/>
          <w:numId w:val="5"/>
        </w:numPr>
        <w:spacing w:line="360" w:lineRule="auto"/>
      </w:pPr>
      <w:r>
        <w:rPr>
          <w:rFonts w:ascii="Calibri" w:eastAsia="Calibri" w:hAnsi="Calibri" w:cs="Calibri"/>
        </w:rPr>
        <w:t xml:space="preserve">Ostateczna liczba uczestników spotkania może ulec zmniejszeniu. </w:t>
      </w:r>
      <w:r>
        <w:rPr>
          <w:rFonts w:ascii="Calibri" w:eastAsia="Calibri" w:hAnsi="Calibri" w:cs="Calibri"/>
          <w:b/>
        </w:rPr>
        <w:t xml:space="preserve">Zamawiający przekaże Wykonawcy informację na temat liczby uczestników spotkania najpóźniej do dnia </w:t>
      </w:r>
      <w:r w:rsidR="007F6EBF">
        <w:rPr>
          <w:rFonts w:ascii="Calibri" w:eastAsia="Calibri" w:hAnsi="Calibri" w:cs="Calibri"/>
          <w:b/>
        </w:rPr>
        <w:t>20</w:t>
      </w:r>
      <w:r>
        <w:rPr>
          <w:rFonts w:ascii="Calibri" w:eastAsia="Calibri" w:hAnsi="Calibri" w:cs="Calibri"/>
          <w:b/>
        </w:rPr>
        <w:t>.03.202</w:t>
      </w:r>
      <w:r w:rsidR="007F6EBF">
        <w:rPr>
          <w:rFonts w:ascii="Calibri" w:eastAsia="Calibri" w:hAnsi="Calibri" w:cs="Calibri"/>
          <w:b/>
        </w:rPr>
        <w:t>6</w:t>
      </w:r>
      <w:r>
        <w:rPr>
          <w:rFonts w:ascii="Calibri" w:eastAsia="Calibri" w:hAnsi="Calibri" w:cs="Calibri"/>
          <w:b/>
        </w:rPr>
        <w:t>r. włącznie.</w:t>
      </w:r>
    </w:p>
    <w:p w14:paraId="64FE0534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Rzeczywista wysokość wynagrodzenia Wykonawcy będzie zależeć od ostatecznej liczby uczestników spotkania, którą potwierdzi Zamawiający (zgodnie z pkt. 7 powyżej).</w:t>
      </w:r>
    </w:p>
    <w:p w14:paraId="001A92CE" w14:textId="77777777" w:rsidR="00B83AA9" w:rsidRDefault="00CF2E33" w:rsidP="006764DD">
      <w:pPr>
        <w:numPr>
          <w:ilvl w:val="0"/>
          <w:numId w:val="5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Koszty realizacji zadania są współfinansowane ze środków Unii Europejskiej w ramach Europejskiego Funduszu Rozwoju Regionalnego, w ramach PTFE 2021-2027. </w:t>
      </w:r>
    </w:p>
    <w:p w14:paraId="167EA66E" w14:textId="77777777" w:rsidR="00B83AA9" w:rsidRDefault="00B83AA9" w:rsidP="006764DD">
      <w:pPr>
        <w:spacing w:line="360" w:lineRule="auto"/>
        <w:rPr>
          <w:rFonts w:ascii="Calibri" w:eastAsia="Calibri" w:hAnsi="Calibri" w:cs="Calibri"/>
          <w:b/>
        </w:rPr>
      </w:pPr>
    </w:p>
    <w:p w14:paraId="13C38948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3. Warunki udziału w postępowaniu/Kryteria dostępu:</w:t>
      </w:r>
    </w:p>
    <w:p w14:paraId="437FFB92" w14:textId="62B2437A" w:rsidR="006764DD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 udzielenie zamówienia nie mogą ubiegać się podmioty/osoby, które zostały objęte sankcjami, o których mowa w art. 7 ustawy z dnia 13.04.2022r. o szczególnych rozwiązaniach w zakresie przeciwdziałania wspieraniu agresji na Ukrainę oraz służących ochronie bezpieczeństwa narodowego. </w:t>
      </w:r>
    </w:p>
    <w:p w14:paraId="3B7E7FB7" w14:textId="03B3682E" w:rsidR="006764DD" w:rsidRPr="006764DD" w:rsidRDefault="006764DD" w:rsidP="006764DD">
      <w:pPr>
        <w:tabs>
          <w:tab w:val="left" w:pos="851"/>
        </w:tabs>
        <w:suppressAutoHyphens/>
        <w:spacing w:line="360" w:lineRule="auto"/>
        <w:ind w:left="426"/>
        <w:rPr>
          <w:rFonts w:ascii="Calibri" w:eastAsia="Calibri" w:hAnsi="Calibri" w:cs="Calibri"/>
        </w:rPr>
      </w:pPr>
      <w:r w:rsidRPr="006764DD">
        <w:rPr>
          <w:rFonts w:ascii="Calibri" w:eastAsia="Calibri" w:hAnsi="Calibri" w:cs="Calibri"/>
        </w:rPr>
        <w:t>Informacje na temat zakresu wykluczenia (w zakresie przeciwdziałania wspieraniu agresji na Ukrainę oraz służących ochronie bezpieczeństwa narodowego).</w:t>
      </w:r>
    </w:p>
    <w:p w14:paraId="4B4DA1D4" w14:textId="77777777" w:rsidR="006764DD" w:rsidRPr="006764DD" w:rsidRDefault="006764DD" w:rsidP="006764DD">
      <w:pPr>
        <w:pStyle w:val="Akapitzlist"/>
        <w:tabs>
          <w:tab w:val="left" w:pos="426"/>
        </w:tabs>
        <w:suppressAutoHyphens/>
        <w:spacing w:line="360" w:lineRule="auto"/>
        <w:ind w:left="426"/>
        <w:rPr>
          <w:rFonts w:asciiTheme="majorHAnsi" w:hAnsiTheme="majorHAnsi" w:cstheme="majorHAnsi"/>
          <w:b/>
        </w:rPr>
      </w:pPr>
      <w:r w:rsidRPr="006764DD">
        <w:rPr>
          <w:rFonts w:asciiTheme="majorHAnsi" w:hAnsiTheme="majorHAnsi" w:cstheme="majorHAnsi"/>
        </w:rPr>
        <w:t>Na podstawie art. 7 ust. 1 w zw. z ust. 9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7C461076" w14:textId="77777777" w:rsidR="006764DD" w:rsidRPr="006764DD" w:rsidRDefault="006764DD" w:rsidP="006764DD">
      <w:pPr>
        <w:pStyle w:val="Akapitzlist"/>
        <w:numPr>
          <w:ilvl w:val="1"/>
          <w:numId w:val="20"/>
        </w:numPr>
        <w:spacing w:line="360" w:lineRule="auto"/>
        <w:ind w:left="851" w:hanging="425"/>
        <w:contextualSpacing/>
        <w:rPr>
          <w:rFonts w:asciiTheme="majorHAnsi" w:hAnsiTheme="majorHAnsi" w:cstheme="majorHAnsi"/>
        </w:rPr>
      </w:pPr>
      <w:r w:rsidRPr="006764DD">
        <w:rPr>
          <w:rFonts w:asciiTheme="majorHAnsi" w:hAnsiTheme="majorHAnsi" w:cstheme="majorHAnsi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 zw. dalej „rozporządzeniem 765/2006” i rozporządzeniu </w:t>
      </w:r>
      <w:r w:rsidRPr="006764DD">
        <w:rPr>
          <w:rFonts w:asciiTheme="majorHAnsi" w:hAnsiTheme="majorHAnsi" w:cstheme="majorHAnsi"/>
        </w:rPr>
        <w:lastRenderedPageBreak/>
        <w:t xml:space="preserve">Rady (UE) nr 269/2014 z dnia 17 marca 2014 r. w sprawie środków ograniczających w odniesieniu do działań podważających integralność terytorialną, suwerenność i niezależność Ukrainy lub im zagrażających (Dz. Urz. UE L 78 z 17.03.2014, str. 6, z późn. zm.) zw. dalej „rozporządzeniem 269/2014”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26F285E4" w14:textId="77777777" w:rsidR="006764DD" w:rsidRPr="006764DD" w:rsidRDefault="006764DD" w:rsidP="006764DD">
      <w:pPr>
        <w:pStyle w:val="Akapitzlist"/>
        <w:numPr>
          <w:ilvl w:val="1"/>
          <w:numId w:val="20"/>
        </w:numPr>
        <w:spacing w:line="360" w:lineRule="auto"/>
        <w:ind w:left="851" w:hanging="425"/>
        <w:contextualSpacing/>
        <w:rPr>
          <w:rFonts w:asciiTheme="majorHAnsi" w:hAnsiTheme="majorHAnsi" w:cstheme="majorHAnsi"/>
        </w:rPr>
      </w:pPr>
      <w:r w:rsidRPr="006764DD">
        <w:rPr>
          <w:rFonts w:asciiTheme="majorHAnsi" w:hAnsiTheme="majorHAnsi" w:cstheme="majorHAnsi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41073B98" w14:textId="77777777" w:rsidR="006764DD" w:rsidRDefault="006764DD" w:rsidP="006764DD">
      <w:pPr>
        <w:pStyle w:val="Akapitzlist"/>
        <w:numPr>
          <w:ilvl w:val="1"/>
          <w:numId w:val="20"/>
        </w:numPr>
        <w:spacing w:line="360" w:lineRule="auto"/>
        <w:ind w:left="851" w:hanging="425"/>
        <w:contextualSpacing/>
        <w:rPr>
          <w:rFonts w:asciiTheme="majorHAnsi" w:hAnsiTheme="majorHAnsi" w:cstheme="majorHAnsi"/>
        </w:rPr>
      </w:pPr>
      <w:r w:rsidRPr="006764DD">
        <w:rPr>
          <w:rFonts w:asciiTheme="majorHAnsi" w:hAnsiTheme="majorHAnsi" w:cstheme="majorHAnsi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</w:p>
    <w:p w14:paraId="30368823" w14:textId="77777777" w:rsidR="006764DD" w:rsidRPr="006764DD" w:rsidRDefault="006764DD" w:rsidP="006764DD">
      <w:pPr>
        <w:pStyle w:val="Akapitzlist"/>
        <w:spacing w:line="276" w:lineRule="auto"/>
        <w:ind w:left="851"/>
        <w:contextualSpacing/>
        <w:rPr>
          <w:rFonts w:asciiTheme="majorHAnsi" w:hAnsiTheme="majorHAnsi" w:cstheme="majorHAnsi"/>
        </w:rPr>
      </w:pPr>
    </w:p>
    <w:p w14:paraId="061A43BE" w14:textId="77777777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 udzielenie </w:t>
      </w:r>
      <w:r w:rsidRPr="006764DD">
        <w:rPr>
          <w:rFonts w:ascii="Calibri" w:eastAsia="Calibri" w:hAnsi="Calibri" w:cs="Calibri"/>
          <w:b/>
          <w:bCs/>
        </w:rPr>
        <w:t>zamówienia mogą ubiegać się wyłącznie Wykonawcy posiadający/ dysponujący obiektem posiadającym</w:t>
      </w:r>
      <w:r>
        <w:rPr>
          <w:rFonts w:ascii="Calibri" w:eastAsia="Calibri" w:hAnsi="Calibri" w:cs="Calibri"/>
        </w:rPr>
        <w:t xml:space="preserve"> uprawnienia do wykonywania działalności określonej w przedmiocie zamówienia. </w:t>
      </w:r>
    </w:p>
    <w:p w14:paraId="38A57F61" w14:textId="57AB618A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Obiekt, w którym odbywać się będzie realizacja przedmiotu zamówienia, musi być usytuowany w Warszawie w odległości maksymalnej </w:t>
      </w:r>
      <w:r w:rsidR="001302E6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 xml:space="preserve"> km od Dworca Centralnego. Weryfikacja nastąpi w oparciu o Google Maps, odległość mierzona według opcji „droga najkrótsza”.</w:t>
      </w:r>
    </w:p>
    <w:p w14:paraId="40147E49" w14:textId="248BE1D1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Złożenie podpisanego oświadczenia o braku powiązań - zgodnie z Załącznikiem nr </w:t>
      </w:r>
      <w:r w:rsidR="00296176"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</w:rPr>
        <w:t xml:space="preserve"> do niniejszego zapytania.</w:t>
      </w:r>
    </w:p>
    <w:p w14:paraId="76B43786" w14:textId="3800B52A" w:rsidR="00606118" w:rsidRDefault="00606118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Złożenie podpisanego z</w:t>
      </w:r>
      <w:r w:rsidRPr="00606118">
        <w:rPr>
          <w:rFonts w:ascii="Calibri" w:eastAsia="Calibri" w:hAnsi="Calibri" w:cs="Calibri"/>
        </w:rPr>
        <w:t>obowiązani</w:t>
      </w:r>
      <w:r>
        <w:rPr>
          <w:rFonts w:ascii="Calibri" w:eastAsia="Calibri" w:hAnsi="Calibri" w:cs="Calibri"/>
        </w:rPr>
        <w:t>a</w:t>
      </w:r>
      <w:r w:rsidRPr="00606118">
        <w:rPr>
          <w:rFonts w:ascii="Calibri" w:eastAsia="Calibri" w:hAnsi="Calibri" w:cs="Calibri"/>
        </w:rPr>
        <w:t xml:space="preserve"> podmiotu trzeciego (jeśli dotyczy)</w:t>
      </w:r>
      <w:r>
        <w:rPr>
          <w:rFonts w:ascii="Calibri" w:eastAsia="Calibri" w:hAnsi="Calibri" w:cs="Calibri"/>
        </w:rPr>
        <w:t xml:space="preserve"> o udostępnienie zasobów w </w:t>
      </w:r>
      <w:r w:rsidRPr="00D577B1">
        <w:rPr>
          <w:rFonts w:asciiTheme="majorHAnsi" w:hAnsiTheme="majorHAnsi" w:cstheme="majorHAnsi"/>
          <w:lang w:val="pl-PL"/>
        </w:rPr>
        <w:t>zakresie</w:t>
      </w:r>
      <w:r>
        <w:rPr>
          <w:rFonts w:asciiTheme="majorHAnsi" w:hAnsiTheme="majorHAnsi" w:cstheme="majorHAnsi"/>
          <w:lang w:val="pl-PL"/>
        </w:rPr>
        <w:t xml:space="preserve"> </w:t>
      </w:r>
      <w:r w:rsidRPr="00D577B1">
        <w:rPr>
          <w:rFonts w:asciiTheme="majorHAnsi" w:hAnsiTheme="majorHAnsi" w:cstheme="majorHAnsi"/>
          <w:lang w:val="pl-PL"/>
        </w:rPr>
        <w:t>usług konferencyjno-gastronomiczn</w:t>
      </w:r>
      <w:r>
        <w:rPr>
          <w:rFonts w:asciiTheme="majorHAnsi" w:hAnsiTheme="majorHAnsi" w:cstheme="majorHAnsi"/>
          <w:lang w:val="pl-PL"/>
        </w:rPr>
        <w:t xml:space="preserve">ych </w:t>
      </w:r>
      <w:r w:rsidRPr="00D577B1">
        <w:rPr>
          <w:rFonts w:asciiTheme="majorHAnsi" w:hAnsiTheme="majorHAnsi" w:cstheme="majorHAnsi"/>
          <w:lang w:val="pl-PL"/>
        </w:rPr>
        <w:t>- zgodn</w:t>
      </w:r>
      <w:r>
        <w:rPr>
          <w:rFonts w:asciiTheme="majorHAnsi" w:hAnsiTheme="majorHAnsi" w:cstheme="majorHAnsi"/>
          <w:lang w:val="pl-PL"/>
        </w:rPr>
        <w:t>i</w:t>
      </w:r>
      <w:r w:rsidRPr="00D577B1">
        <w:rPr>
          <w:rFonts w:asciiTheme="majorHAnsi" w:hAnsiTheme="majorHAnsi" w:cstheme="majorHAnsi"/>
          <w:lang w:val="pl-PL"/>
        </w:rPr>
        <w:t>e z opisem zamówienia</w:t>
      </w:r>
      <w:r>
        <w:rPr>
          <w:rFonts w:asciiTheme="majorHAnsi" w:hAnsiTheme="majorHAnsi" w:cstheme="majorHAnsi"/>
          <w:lang w:val="pl-PL"/>
        </w:rPr>
        <w:t>.</w:t>
      </w:r>
    </w:p>
    <w:p w14:paraId="6D3D8C63" w14:textId="77777777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Złożenie oświadczenia o zapoznaniu się z treścią umowy i akceptacją jej postanowień.</w:t>
      </w:r>
    </w:p>
    <w:p w14:paraId="6D3F91F2" w14:textId="77777777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Złożenie oferty w wyznaczony sposób i w określonym terminie.</w:t>
      </w:r>
    </w:p>
    <w:p w14:paraId="3ACEE4FB" w14:textId="77777777" w:rsidR="00B83AA9" w:rsidRDefault="00CF2E33" w:rsidP="006764DD">
      <w:pPr>
        <w:numPr>
          <w:ilvl w:val="0"/>
          <w:numId w:val="4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zastrzega sobie prawo przed podpisaniem umowy do dokonania weryfikacji spełnienia wszystkich warunków zawartych w zapytaniu ofertowym.</w:t>
      </w:r>
    </w:p>
    <w:p w14:paraId="2E333299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7D28E102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Niespełnienie któregokolwiek z kryteriów dostępu będzie skutkowało odrzuceniem oferty.</w:t>
      </w:r>
    </w:p>
    <w:p w14:paraId="244D0A3B" w14:textId="77777777" w:rsidR="00B83AA9" w:rsidRDefault="00B83AA9" w:rsidP="006764DD">
      <w:pPr>
        <w:spacing w:line="360" w:lineRule="auto"/>
        <w:rPr>
          <w:rFonts w:ascii="Calibri" w:eastAsia="Calibri" w:hAnsi="Calibri" w:cs="Calibri"/>
          <w:b/>
        </w:rPr>
      </w:pPr>
    </w:p>
    <w:p w14:paraId="3A8E40B1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4. Kryteria oceny ofert/y:</w:t>
      </w:r>
    </w:p>
    <w:tbl>
      <w:tblPr>
        <w:tblStyle w:val="a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"/>
        <w:gridCol w:w="1938"/>
        <w:gridCol w:w="851"/>
        <w:gridCol w:w="3260"/>
        <w:gridCol w:w="2551"/>
      </w:tblGrid>
      <w:tr w:rsidR="00B83AA9" w14:paraId="59F233FA" w14:textId="7777777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962C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LP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07F4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Kryterium oceny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D9C1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Waga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B134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Sposób wyliczenia/przyznawania punktacji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0DE7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Uwagi</w:t>
            </w:r>
          </w:p>
        </w:tc>
      </w:tr>
      <w:tr w:rsidR="00B83AA9" w14:paraId="09C86738" w14:textId="7777777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EE97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D87D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Cena</w:t>
            </w:r>
            <w:r>
              <w:rPr>
                <w:rFonts w:ascii="Calibri" w:eastAsia="Calibri" w:hAnsi="Calibri" w:cs="Calibri"/>
                <w:vertAlign w:val="superscript"/>
              </w:rPr>
              <w:footnoteReference w:id="1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381C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65%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5806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(cena oferty najtańszej // cena oferty badanej) x waga 65%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DAD75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Ocenie podlega kwota brutto.</w:t>
            </w:r>
          </w:p>
          <w:p w14:paraId="43A41BB9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Maksymalna liczba punktów w tym kryterium to 65.</w:t>
            </w:r>
          </w:p>
        </w:tc>
      </w:tr>
      <w:tr w:rsidR="00B83AA9" w14:paraId="2E7C0A0A" w14:textId="77777777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8F1B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EEC1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Odległość obiektu od Dworca Centralnego w Warszawie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23D3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35%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3AF4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 01 km – 1,00 km – 35 pkt</w:t>
            </w:r>
          </w:p>
          <w:p w14:paraId="479792A9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1,01 km - 2,00 km –  25 pkt </w:t>
            </w:r>
          </w:p>
          <w:p w14:paraId="1CE22627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2,01 km – 3,00 km – 15 pkt</w:t>
            </w:r>
          </w:p>
          <w:p w14:paraId="2ADE67F5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3,01 km – 5,00 km – 5 pkt</w:t>
            </w:r>
          </w:p>
          <w:p w14:paraId="3146E7EA" w14:textId="2E42775A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pow. </w:t>
            </w:r>
            <w:r w:rsidR="001302E6"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</w:rPr>
              <w:t>,01 km – 0 pkt</w:t>
            </w:r>
          </w:p>
          <w:p w14:paraId="083BC18C" w14:textId="77777777" w:rsidR="00B83AA9" w:rsidRDefault="00B83AA9" w:rsidP="006764DD">
            <w:pPr>
              <w:spacing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BA8C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Ocena odległości do 2 miejsc po przecinku, na podstawie Google Maps, mierzona według opcji „droga najkrótsza piesza”.</w:t>
            </w:r>
          </w:p>
          <w:p w14:paraId="070D90E3" w14:textId="77777777" w:rsidR="00B83AA9" w:rsidRDefault="00CF2E33" w:rsidP="006764DD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Maksymalna liczba punktów w tym kryterium to 35.</w:t>
            </w:r>
          </w:p>
        </w:tc>
      </w:tr>
    </w:tbl>
    <w:p w14:paraId="6799F699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18964B0A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Weryfikacja spełnienia w/w kryteriów nastąpi na podstawie przedłożonej przez Wykonawcę oferty.</w:t>
      </w:r>
    </w:p>
    <w:p w14:paraId="58C970FC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Punkty będą liczone z dokładnością do dwóch miejsc po przecinku. Łącznie oferta może uzyskać maksymalnie 100 punktów.</w:t>
      </w:r>
    </w:p>
    <w:p w14:paraId="43004FC9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7E019C7F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Zamawiający zastrzega sobie prawo do wezwania Wykonawców do złożenia wyjaśnień, szczegółowej kalkulacji kosztów oraz dowodów wykonania przedmiotu zamówienia, zwłaszcza w przypadku złożenia oferty z rażąco niską ceną (tj. różniącą się o więcej niż 30% od średniej arytmetycznej cen wszystkich ofert i/lub budząca wątpliwości Zamawiającego co do możliwości wykonania przedmiotu zamówienia zgodnie z wymogami określonymi w zapytaniu ofertowym). </w:t>
      </w:r>
    </w:p>
    <w:p w14:paraId="1EDDA31C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Zamawiający zastrzega sobie prawo do podjęcia negocjacji z wykonawcą/cami, których oferty spełniły warunki udziału w postępowaniu/kryteria dostępu. Zamawiający będzie zwracał się do Wykonawców w kolejności od złożonej oferty, która uzyskała największą liczbę  punktów. Podjęcie i przeprowadzenie negocjacji nie jest jednoznaczne z zawarciem umowy z Wykonawcą.</w:t>
      </w:r>
    </w:p>
    <w:p w14:paraId="37C71D19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6CB41D33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5. Warunki i termin składania ofert:</w:t>
      </w:r>
    </w:p>
    <w:p w14:paraId="54D1148E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 Wykonawca może złożyć tylko jedną ofertę. Treść oferty musi odpowiadać treści niniejszego zapytania ofertowego.</w:t>
      </w:r>
    </w:p>
    <w:p w14:paraId="740E5C22" w14:textId="37E7F3FE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Oferty należy składać, wg załączonego formularza, tylko i wyłącznie za pośrednictwem bazy konkurencyjności BK 2021 w formie zeskanowanego oryginalnego dokumentu z podpisami (Zamawiający dopuszcza możliwość podpisu elektronicznego), w formacie .pdf, do dnia </w:t>
      </w:r>
      <w:r w:rsidR="007F6EBF">
        <w:rPr>
          <w:rFonts w:ascii="Calibri" w:eastAsia="Calibri" w:hAnsi="Calibri" w:cs="Calibri"/>
        </w:rPr>
        <w:t>1</w:t>
      </w:r>
      <w:r w:rsidR="00BB0C50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.0</w:t>
      </w:r>
      <w:r w:rsidR="00A4137B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>.202</w:t>
      </w:r>
      <w:r w:rsidR="00A4137B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r. </w:t>
      </w:r>
    </w:p>
    <w:p w14:paraId="65F1684E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 Oferty złożone po terminie nie będą rozpatrywane.</w:t>
      </w:r>
    </w:p>
    <w:p w14:paraId="793B5E29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 Zamawiający zastrzega sobie prawo do skontaktowania się z podmiotami, by uzupełnić lub doprecyzować przesłane oferty w celu zapewnienia porównywalności wszystkich ofert. Dotyczy tylko i wyłącznie oczywistych omyłek pisarskich, oczywiste omyłki rachunkowe (z uwzględnieniem konsekwencji rachunkowych dokonanych poprawek) oraz innych omyłek polegających na niezgodności oferty z dokumentami zamówienia, niepowodujące istotnych zmian w treści oferty.</w:t>
      </w:r>
    </w:p>
    <w:p w14:paraId="75984553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5. Zamawiający zastrzega sobie prawo do anulowania i/lub unieważnienia zapytania ofertowego w następujących przypadkach:</w:t>
      </w:r>
    </w:p>
    <w:p w14:paraId="6DA879DC" w14:textId="77777777" w:rsidR="00B83AA9" w:rsidRDefault="00CF2E33" w:rsidP="006764DD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Wpłyną oferty, które przekraczać będą budżet założony w projekcie na realizację usługi.</w:t>
      </w:r>
    </w:p>
    <w:p w14:paraId="7357DEBC" w14:textId="77777777" w:rsidR="00B83AA9" w:rsidRDefault="00CF2E33" w:rsidP="006764DD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Wystąpią istotne okoliczności uniemożliwiające realizację usługi, np. siła wyższa lub zdarzenie losowe.</w:t>
      </w:r>
    </w:p>
    <w:p w14:paraId="0D08CF35" w14:textId="77777777" w:rsidR="00B83AA9" w:rsidRDefault="00CF2E33" w:rsidP="006764DD">
      <w:pPr>
        <w:numPr>
          <w:ilvl w:val="0"/>
          <w:numId w:val="3"/>
        </w:num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Zapytanie ofertowe może być unieważnione przez Zamawiającego w każdym momencie i nie stanowi podstawy do roszczenia sobie prawa ze strony Oferenta do realizacji zamówienia.</w:t>
      </w:r>
    </w:p>
    <w:p w14:paraId="2601CFF0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2E93000F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6. Warunki istotnych zmian umowy</w:t>
      </w:r>
    </w:p>
    <w:p w14:paraId="5875F911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Zamawiający nie przewiduje istotnych zmian umowy. Wzór umowy został zamieszczony w bazie konkurencyjności.</w:t>
      </w:r>
    </w:p>
    <w:p w14:paraId="40E0F52A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112A2CFE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7. Konflikt interesów oraz wykluczenia dotyczące potencjalnych wykonawców:</w:t>
      </w:r>
    </w:p>
    <w:p w14:paraId="1A0CD2DC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Wg Wytycznych dotyczące kwalifikowalności wydatków na lata 2021-2027 Zamawiający nie może udzielać zamówienia podmiotom powiązanym z nim osobowo lub kapitałowo. </w:t>
      </w:r>
    </w:p>
    <w:p w14:paraId="7901F971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5BCB54BE" w14:textId="77777777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 szczególności na:  uczestniczeniu w spółce jako wspólnik spółki cywilnej lub spółki osobowej;  posiadaniu co najmniej 10 % udziałów lub akcji (o ile niższy próg nie wynika z przepisów prawa); pełnieniu funkcji członka organu nadzorczego lub zarządzającego, prokurenta, pełnomocnika; pozostawaniu w związku małżeńskim, w stosunku pokrewieństwa lub powinowactwa w linii prostej, pokrewieństwa powinowactwa w linii bocznej do drugiego stopnia lub związaniu z tytułu w stosunku przysposobienia, opieki lub kurateli albo pozostawaniu we wspólnym pożyciu z wykonawcą, jego zastępcą prawnym lub członkami organów zarządzających lub organów nadzorczych wykonawców ubiegających się o udzielenie zamówienia, pozostawaniu z wykonawca w takim stosunku prawnym lub faktycznym, że istnieje uzasadniona wątpliwość co do ich bezstronności lub niezależności w związku z postępowaniem o udzielenia zamówienia.</w:t>
      </w:r>
    </w:p>
    <w:p w14:paraId="227EDE0F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7819A18A" w14:textId="0B62777F" w:rsidR="00B83AA9" w:rsidRDefault="00CF2E33" w:rsidP="006764DD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 możliwości realizacji zamówienia wyklucza się Wykonawców będących pracownikami i  współpracownikami </w:t>
      </w:r>
      <w:r w:rsidR="00200ED2">
        <w:rPr>
          <w:rFonts w:ascii="Calibri" w:eastAsia="Calibri" w:hAnsi="Calibri" w:cs="Calibri"/>
        </w:rPr>
        <w:t>Wspólnoty Roboczej Związków Organizacji Społecznych</w:t>
      </w:r>
      <w:r>
        <w:rPr>
          <w:rFonts w:ascii="Calibri" w:eastAsia="Calibri" w:hAnsi="Calibri" w:cs="Calibri"/>
        </w:rPr>
        <w:t>.</w:t>
      </w:r>
    </w:p>
    <w:p w14:paraId="0A571EE7" w14:textId="77777777" w:rsidR="00B83AA9" w:rsidRDefault="00B83AA9" w:rsidP="006764DD">
      <w:pPr>
        <w:spacing w:line="360" w:lineRule="auto"/>
        <w:rPr>
          <w:rFonts w:ascii="Calibri" w:eastAsia="Calibri" w:hAnsi="Calibri" w:cs="Calibri"/>
        </w:rPr>
      </w:pPr>
    </w:p>
    <w:p w14:paraId="4B492975" w14:textId="77777777" w:rsidR="00B83AA9" w:rsidRDefault="00CF2E33" w:rsidP="006764DD">
      <w:pPr>
        <w:spacing w:line="360" w:lineRule="auto"/>
        <w:rPr>
          <w:rFonts w:ascii="Calibri" w:eastAsia="Calibri" w:hAnsi="Calibri" w:cs="Calibri"/>
          <w:b/>
          <w:color w:val="222222"/>
        </w:rPr>
      </w:pPr>
      <w:r>
        <w:rPr>
          <w:rFonts w:ascii="Calibri" w:eastAsia="Calibri" w:hAnsi="Calibri" w:cs="Calibri"/>
          <w:b/>
        </w:rPr>
        <w:t xml:space="preserve">8. Obowiązek informacyjny </w:t>
      </w:r>
      <w:r>
        <w:rPr>
          <w:rFonts w:ascii="Calibri" w:eastAsia="Calibri" w:hAnsi="Calibri" w:cs="Calibri"/>
          <w:b/>
          <w:color w:val="222222"/>
        </w:rPr>
        <w:t xml:space="preserve">w związku z przetwarzaniem danych osobowych: </w:t>
      </w:r>
    </w:p>
    <w:p w14:paraId="50C8476B" w14:textId="31DE0B68" w:rsidR="00B83AA9" w:rsidRDefault="00CF2E33" w:rsidP="006764DD">
      <w:pPr>
        <w:numPr>
          <w:ilvl w:val="0"/>
          <w:numId w:val="10"/>
        </w:numPr>
        <w:shd w:val="clear" w:color="auto" w:fill="FFFFFF"/>
        <w:rPr>
          <w:color w:val="222222"/>
        </w:rPr>
      </w:pPr>
      <w:bookmarkStart w:id="0" w:name="_30j0zll" w:colFirst="0" w:colLast="0"/>
      <w:bookmarkEnd w:id="0"/>
      <w:r>
        <w:rPr>
          <w:rFonts w:ascii="Calibri" w:eastAsia="Calibri" w:hAnsi="Calibri" w:cs="Calibri"/>
          <w:color w:val="222222"/>
        </w:rPr>
        <w:t xml:space="preserve">Administratorem danych osobowych jest </w:t>
      </w:r>
      <w:r w:rsidR="004B6E24">
        <w:rPr>
          <w:rFonts w:ascii="Calibri" w:eastAsia="Calibri" w:hAnsi="Calibri" w:cs="Calibri"/>
          <w:b/>
          <w:color w:val="222222"/>
        </w:rPr>
        <w:t>Wspólnota Robocza Związków Organizacji Społecznych</w:t>
      </w:r>
      <w:r>
        <w:rPr>
          <w:rFonts w:ascii="Calibri" w:eastAsia="Calibri" w:hAnsi="Calibri" w:cs="Calibri"/>
          <w:color w:val="222222"/>
        </w:rPr>
        <w:t xml:space="preserve"> (dalej: „ADMINISTRATOR”), z siedzibą: </w:t>
      </w:r>
      <w:r w:rsidR="004B6E24">
        <w:rPr>
          <w:rFonts w:ascii="Calibri" w:eastAsia="Calibri" w:hAnsi="Calibri" w:cs="Calibri"/>
          <w:color w:val="222222"/>
        </w:rPr>
        <w:t>Oleandrów 6</w:t>
      </w:r>
      <w:r>
        <w:rPr>
          <w:rFonts w:ascii="Calibri" w:eastAsia="Calibri" w:hAnsi="Calibri" w:cs="Calibri"/>
          <w:color w:val="222222"/>
        </w:rPr>
        <w:t>, 00-</w:t>
      </w:r>
      <w:r w:rsidR="004B6E24">
        <w:rPr>
          <w:rFonts w:ascii="Calibri" w:eastAsia="Calibri" w:hAnsi="Calibri" w:cs="Calibri"/>
          <w:color w:val="222222"/>
        </w:rPr>
        <w:t>629</w:t>
      </w:r>
      <w:r>
        <w:rPr>
          <w:rFonts w:ascii="Calibri" w:eastAsia="Calibri" w:hAnsi="Calibri" w:cs="Calibri"/>
          <w:color w:val="222222"/>
        </w:rPr>
        <w:t xml:space="preserve"> Warszawa. Z Administratorem można się kontaktować pisemnie, za pomocą poczty tradycyjnej na adres: </w:t>
      </w:r>
      <w:r w:rsidR="004B6E24">
        <w:rPr>
          <w:rFonts w:ascii="Calibri" w:eastAsia="Calibri" w:hAnsi="Calibri" w:cs="Calibri"/>
          <w:color w:val="222222"/>
        </w:rPr>
        <w:t>Oleandrów 6</w:t>
      </w:r>
      <w:r>
        <w:rPr>
          <w:rFonts w:ascii="Calibri" w:eastAsia="Calibri" w:hAnsi="Calibri" w:cs="Calibri"/>
          <w:color w:val="222222"/>
        </w:rPr>
        <w:t>, 00-</w:t>
      </w:r>
      <w:r w:rsidR="004B6E24">
        <w:rPr>
          <w:rFonts w:ascii="Calibri" w:eastAsia="Calibri" w:hAnsi="Calibri" w:cs="Calibri"/>
          <w:color w:val="222222"/>
        </w:rPr>
        <w:t>629</w:t>
      </w:r>
      <w:r>
        <w:rPr>
          <w:rFonts w:ascii="Calibri" w:eastAsia="Calibri" w:hAnsi="Calibri" w:cs="Calibri"/>
          <w:color w:val="222222"/>
        </w:rPr>
        <w:t xml:space="preserve"> Warszawa lub drogą e-mailową pod adresem: </w:t>
      </w:r>
      <w:r w:rsidR="004B6E24">
        <w:rPr>
          <w:rFonts w:ascii="Calibri" w:eastAsia="Calibri" w:hAnsi="Calibri" w:cs="Calibri"/>
          <w:color w:val="222222"/>
        </w:rPr>
        <w:t>biuro@wrzos.org.pl.</w:t>
      </w:r>
    </w:p>
    <w:p w14:paraId="2E68AC83" w14:textId="0822247A" w:rsidR="00B83AA9" w:rsidRDefault="00CF2E33" w:rsidP="006764DD">
      <w:pPr>
        <w:numPr>
          <w:ilvl w:val="0"/>
          <w:numId w:val="10"/>
        </w:numPr>
        <w:shd w:val="clear" w:color="auto" w:fill="FFFFFF"/>
        <w:rPr>
          <w:color w:val="222222"/>
        </w:rPr>
      </w:pPr>
      <w:r>
        <w:rPr>
          <w:rFonts w:ascii="Calibri" w:eastAsia="Calibri" w:hAnsi="Calibri" w:cs="Calibri"/>
          <w:color w:val="222222"/>
        </w:rPr>
        <w:t xml:space="preserve">Administrator wyznaczył Inspektora Ochrony Danych, z którym można się skontaktować pod adresem mailowym: </w:t>
      </w:r>
      <w:r w:rsidR="004B6E24">
        <w:rPr>
          <w:rFonts w:ascii="Calibri" w:eastAsia="Calibri" w:hAnsi="Calibri" w:cs="Calibri"/>
          <w:b/>
          <w:color w:val="222222"/>
        </w:rPr>
        <w:t>biuro@wrzos.org.pl</w:t>
      </w:r>
    </w:p>
    <w:p w14:paraId="00AEF2DD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Dane osobowe są przetwarzane na podstawie rozporządzenia Parlamentu Europejskiego i Rady (UE) 2016/679 z dnia 27 kwietnia 2016 r. w sprawie ochrony osób fizycznych w związku z przetwarzaniem danych osobowych i w sprawie swobodnego przepływu takich danych oraz </w:t>
      </w:r>
      <w:r>
        <w:rPr>
          <w:rFonts w:ascii="Calibri" w:eastAsia="Calibri" w:hAnsi="Calibri" w:cs="Calibri"/>
          <w:color w:val="222222"/>
        </w:rPr>
        <w:lastRenderedPageBreak/>
        <w:t>uchylenia dyrektywy 95/46/WE (ogólne rozporządzenie o ochronie danych) oraz ustawy z dnia 11 września 2019 r.  Prawo zamówień publicznych.</w:t>
      </w:r>
    </w:p>
    <w:p w14:paraId="52A7B085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Przetwarzanie danych osobowych odbywa się w  celu przeprowadzenia zapytania ofertowego – art. 6 ust. 1 lit. c, e RODO - dane osobowe będą przetwarzane przez Administratora do 5 lat </w:t>
      </w:r>
      <w:r>
        <w:rPr>
          <w:rFonts w:ascii="Calibri" w:eastAsia="Calibri" w:hAnsi="Calibri" w:cs="Calibri"/>
          <w:color w:val="2D2D2D"/>
        </w:rPr>
        <w:t>od dnia zakończenia postępowania, zgodnie z przepisami prawa.</w:t>
      </w:r>
    </w:p>
    <w:p w14:paraId="062BCCEA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Dane osobowe nie pochodzą od stron trzecich.</w:t>
      </w:r>
    </w:p>
    <w:p w14:paraId="5960EFD8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Administrator nie zamierza przekazywać danych do państwa trzeciego lub organizacji międzynarodowej. </w:t>
      </w:r>
    </w:p>
    <w:p w14:paraId="76DE0C34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Administrator będzie przekazywał dane osobowe innym podmiotom, tylko na podstawie przepisów prawa, w tym w szczególności do: organów kontrolnych, a także na podstawie zawartych umów powierzenia przetwarzania danych osobowych, w tym do dostawców usług teleinformatycznych. </w:t>
      </w:r>
    </w:p>
    <w:p w14:paraId="3F8725D2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>Osoba, której dane dotyczą ma prawo do żądania od administratora dostępu do danych osobowych, ich sprostowania, usunięcia lub ograniczenia przetwarzania oraz o prawo do wniesienia sprzeciwu wobec przetwarzania, a także prawo do przenoszenia danych.</w:t>
      </w:r>
    </w:p>
    <w:p w14:paraId="3EC2B7BD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Skargę nas działania </w:t>
      </w:r>
      <w:r>
        <w:rPr>
          <w:rFonts w:ascii="Calibri" w:eastAsia="Calibri" w:hAnsi="Calibri" w:cs="Calibri"/>
        </w:rPr>
        <w:t>Administratora</w:t>
      </w:r>
      <w:r>
        <w:rPr>
          <w:rFonts w:ascii="Calibri" w:eastAsia="Calibri" w:hAnsi="Calibri" w:cs="Calibri"/>
          <w:color w:val="222222"/>
        </w:rPr>
        <w:t xml:space="preserve"> można wnieść do Prezesa Urzędu Ochrony Danych Osobowych.</w:t>
      </w:r>
    </w:p>
    <w:p w14:paraId="4F0FAE51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  <w:color w:val="222222"/>
        </w:rPr>
        <w:t xml:space="preserve">Podanie danych osobowych jest wymogiem udziału w postępowaniu o udzieleniu. Ich niepodanie spowoduje brak możliwości udziału w postępowaniu. </w:t>
      </w:r>
    </w:p>
    <w:p w14:paraId="279F3F68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color w:val="222222"/>
        </w:rPr>
      </w:pPr>
      <w:r>
        <w:rPr>
          <w:rFonts w:ascii="Calibri" w:eastAsia="Calibri" w:hAnsi="Calibri" w:cs="Calibri"/>
          <w:color w:val="222222"/>
        </w:rPr>
        <w:t>Administrator nie przewiduje zautomatyzowanego podejmowania decyzji.</w:t>
      </w:r>
      <w:r>
        <w:rPr>
          <w:rFonts w:ascii="Calibri" w:eastAsia="Calibri" w:hAnsi="Calibri" w:cs="Calibri"/>
          <w:b/>
        </w:rPr>
        <w:t xml:space="preserve"> </w:t>
      </w:r>
    </w:p>
    <w:p w14:paraId="2350346D" w14:textId="77777777" w:rsidR="00B83AA9" w:rsidRDefault="00CF2E33" w:rsidP="006764DD">
      <w:pPr>
        <w:numPr>
          <w:ilvl w:val="0"/>
          <w:numId w:val="10"/>
        </w:numPr>
        <w:shd w:val="clear" w:color="auto" w:fill="FFFFFF"/>
        <w:rPr>
          <w:rFonts w:ascii="Calibri" w:eastAsia="Calibri" w:hAnsi="Calibri" w:cs="Calibri"/>
          <w:color w:val="222222"/>
        </w:rPr>
      </w:pPr>
      <w:r>
        <w:rPr>
          <w:rFonts w:ascii="Calibri" w:eastAsia="Calibri" w:hAnsi="Calibri" w:cs="Calibri"/>
        </w:rPr>
        <w:t>Podanie danych osobowych jest dobrowolne, jednak niezbędne do wyłonienia Wykonawcy w ramach niniejszego zapytania ofertowego.</w:t>
      </w:r>
    </w:p>
    <w:p w14:paraId="56F8038D" w14:textId="77777777" w:rsidR="00B83AA9" w:rsidRDefault="00B83AA9" w:rsidP="006764DD">
      <w:pPr>
        <w:shd w:val="clear" w:color="auto" w:fill="FFFFFF"/>
        <w:rPr>
          <w:rFonts w:ascii="Calibri" w:eastAsia="Calibri" w:hAnsi="Calibri" w:cs="Calibri"/>
        </w:rPr>
      </w:pPr>
    </w:p>
    <w:p w14:paraId="03AD1CC8" w14:textId="77777777" w:rsidR="00B83AA9" w:rsidRDefault="00CF2E33" w:rsidP="006764DD">
      <w:pPr>
        <w:shd w:val="clear" w:color="auto" w:fill="FFFFFF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Załączniki:</w:t>
      </w:r>
    </w:p>
    <w:p w14:paraId="2335CEFE" w14:textId="77777777" w:rsidR="00B83AA9" w:rsidRDefault="00CF2E33" w:rsidP="006764DD">
      <w:pPr>
        <w:numPr>
          <w:ilvl w:val="0"/>
          <w:numId w:val="7"/>
        </w:numPr>
        <w:shd w:val="clear" w:color="auto" w:fill="FFFFFF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Załącznik nr 1 formularz ofertowy</w:t>
      </w:r>
    </w:p>
    <w:p w14:paraId="27B0EABA" w14:textId="55CEA8EE" w:rsidR="00606118" w:rsidRDefault="00606118" w:rsidP="006764DD">
      <w:pPr>
        <w:numPr>
          <w:ilvl w:val="0"/>
          <w:numId w:val="7"/>
        </w:numPr>
        <w:shd w:val="clear" w:color="auto" w:fill="FFFFFF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Załącznik nr 2 o</w:t>
      </w:r>
      <w:r w:rsidRPr="00606118">
        <w:rPr>
          <w:rFonts w:ascii="Calibri" w:eastAsia="Calibri" w:hAnsi="Calibri" w:cs="Calibri"/>
        </w:rPr>
        <w:t>świadczenie o braku powiązań</w:t>
      </w:r>
    </w:p>
    <w:p w14:paraId="06031A08" w14:textId="1EFE15A7" w:rsidR="00606118" w:rsidRDefault="00606118" w:rsidP="006764DD">
      <w:pPr>
        <w:numPr>
          <w:ilvl w:val="0"/>
          <w:numId w:val="7"/>
        </w:numPr>
        <w:shd w:val="clear" w:color="auto" w:fill="FFFFFF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Załącznik nr 3 z</w:t>
      </w:r>
      <w:r w:rsidRPr="00606118">
        <w:rPr>
          <w:rFonts w:ascii="Calibri" w:eastAsia="Calibri" w:hAnsi="Calibri" w:cs="Calibri"/>
        </w:rPr>
        <w:t>obowiązanie podmiotu trzeciego (jeśli dotyczy)</w:t>
      </w:r>
    </w:p>
    <w:p w14:paraId="6252B1CD" w14:textId="5DFF5FBC" w:rsidR="00B83AA9" w:rsidRDefault="00CF2E33" w:rsidP="006764DD">
      <w:pPr>
        <w:numPr>
          <w:ilvl w:val="0"/>
          <w:numId w:val="7"/>
        </w:numPr>
        <w:shd w:val="clear" w:color="auto" w:fill="FFFFFF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 nr </w:t>
      </w:r>
      <w:r w:rsidR="00606118"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</w:rPr>
        <w:t xml:space="preserve"> istotne postanowienia umowy</w:t>
      </w:r>
    </w:p>
    <w:p w14:paraId="197BE2E9" w14:textId="77777777" w:rsidR="00B83AA9" w:rsidRDefault="00CF2E33" w:rsidP="006764DD">
      <w:pPr>
        <w:spacing w:line="360" w:lineRule="auto"/>
      </w:pPr>
      <w:r>
        <w:br w:type="page"/>
      </w:r>
    </w:p>
    <w:p w14:paraId="7F6E86D8" w14:textId="77777777" w:rsidR="004737EB" w:rsidRPr="004737EB" w:rsidRDefault="004737EB" w:rsidP="004737EB">
      <w:pPr>
        <w:spacing w:after="117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lastRenderedPageBreak/>
        <w:t xml:space="preserve">Załącznik nr 1 </w:t>
      </w:r>
    </w:p>
    <w:p w14:paraId="4E380EB2" w14:textId="77777777" w:rsidR="004737EB" w:rsidRPr="004737EB" w:rsidRDefault="004737EB" w:rsidP="004737EB">
      <w:pPr>
        <w:spacing w:after="34" w:line="329" w:lineRule="auto"/>
        <w:ind w:left="-5" w:right="19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  <w:b/>
          <w:color w:val="00000A"/>
        </w:rPr>
        <w:t xml:space="preserve">OFERTA  </w:t>
      </w:r>
      <w:r w:rsidRPr="004737EB">
        <w:rPr>
          <w:rFonts w:asciiTheme="majorHAnsi" w:hAnsiTheme="majorHAnsi" w:cstheme="majorHAnsi"/>
          <w:color w:val="00000A"/>
        </w:rPr>
        <w:t xml:space="preserve">na organizację jednodniowego </w:t>
      </w:r>
      <w:r w:rsidRPr="004737EB">
        <w:rPr>
          <w:rFonts w:asciiTheme="majorHAnsi" w:hAnsiTheme="majorHAnsi" w:cstheme="majorHAnsi"/>
        </w:rPr>
        <w:t xml:space="preserve">posiedzenia Podkomitetu ds. stosowania Karty Praw Podstawowych Unii Europejskiej we wdrażaniu perspektywy finansowej 2021-2027 w ramach projektu „Prowadzenie sekretariatu Podkomitetu do spraw stosowania Karty Praw Podstawowych Unii Europejskiej we wdrażaniu perspektywy finansowej 2021 – 2027” dla maksymalnie 80 uczestników spotkania. </w:t>
      </w:r>
    </w:p>
    <w:p w14:paraId="579890D0" w14:textId="77777777" w:rsidR="004737EB" w:rsidRPr="004737EB" w:rsidRDefault="004737EB" w:rsidP="004737EB">
      <w:pPr>
        <w:spacing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  <w:color w:val="00000A"/>
        </w:rPr>
        <w:t xml:space="preserve"> </w:t>
      </w:r>
    </w:p>
    <w:p w14:paraId="12F866B7" w14:textId="77777777" w:rsidR="004737EB" w:rsidRPr="004737EB" w:rsidRDefault="004737EB" w:rsidP="004737EB">
      <w:pPr>
        <w:spacing w:after="112" w:line="259" w:lineRule="auto"/>
        <w:ind w:left="-5" w:right="19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Dane wykonawcy (nazwa i adres wykonawcy, NIP oraz dane kontaktowe - telefon, e-mail): </w:t>
      </w:r>
    </w:p>
    <w:p w14:paraId="5E892437" w14:textId="77777777" w:rsidR="004737EB" w:rsidRPr="004737EB" w:rsidRDefault="004737EB" w:rsidP="004737EB">
      <w:pPr>
        <w:spacing w:after="112" w:line="259" w:lineRule="auto"/>
        <w:ind w:left="-5" w:right="19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___________________________________________________________________ </w:t>
      </w:r>
    </w:p>
    <w:p w14:paraId="4E3F327D" w14:textId="77777777" w:rsidR="004737EB" w:rsidRPr="004737EB" w:rsidRDefault="004737EB" w:rsidP="004737EB">
      <w:pPr>
        <w:spacing w:line="360" w:lineRule="auto"/>
        <w:ind w:left="-5" w:right="19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___________________________________________________________________ ___________________________________________________________________ </w:t>
      </w:r>
    </w:p>
    <w:p w14:paraId="6980BD73" w14:textId="77777777" w:rsidR="004737EB" w:rsidRPr="004737EB" w:rsidRDefault="004737EB" w:rsidP="004737EB">
      <w:pPr>
        <w:spacing w:after="112"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0AF0CF07" w14:textId="77777777" w:rsidR="004737EB" w:rsidRPr="004737EB" w:rsidRDefault="004737EB" w:rsidP="004737EB">
      <w:pPr>
        <w:spacing w:after="121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Osoba upoważniona do kontaktów z Zamawiającym: _________________________ </w:t>
      </w:r>
    </w:p>
    <w:p w14:paraId="534308BF" w14:textId="77777777" w:rsidR="004737EB" w:rsidRPr="004737EB" w:rsidRDefault="004737EB" w:rsidP="004737EB">
      <w:pPr>
        <w:spacing w:after="112"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4DB372FC" w14:textId="77777777" w:rsidR="004737EB" w:rsidRPr="004737EB" w:rsidRDefault="004737EB" w:rsidP="004737EB">
      <w:pPr>
        <w:spacing w:line="240" w:lineRule="auto"/>
        <w:ind w:left="3612" w:right="21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  <w:b/>
        </w:rPr>
        <w:t xml:space="preserve">Wspólnota Robocza Związków Organizacji Społecznych </w:t>
      </w:r>
      <w:r w:rsidRPr="004737EB">
        <w:rPr>
          <w:rFonts w:asciiTheme="majorHAnsi" w:hAnsiTheme="majorHAnsi" w:cstheme="majorHAnsi"/>
        </w:rPr>
        <w:t xml:space="preserve">ul. Oleandrów 6, </w:t>
      </w:r>
    </w:p>
    <w:p w14:paraId="784F0117" w14:textId="77777777" w:rsidR="004737EB" w:rsidRPr="004737EB" w:rsidRDefault="004737EB" w:rsidP="004737EB">
      <w:pPr>
        <w:spacing w:line="259" w:lineRule="auto"/>
        <w:ind w:right="297" w:firstLine="720"/>
        <w:jc w:val="center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00-629 Warszawa </w:t>
      </w:r>
    </w:p>
    <w:p w14:paraId="09E9BD81" w14:textId="77777777" w:rsidR="004737EB" w:rsidRPr="004737EB" w:rsidRDefault="004737EB" w:rsidP="004737EB">
      <w:pPr>
        <w:spacing w:after="98"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6717B1F0" w14:textId="77777777" w:rsidR="004737EB" w:rsidRPr="004737EB" w:rsidRDefault="004737EB" w:rsidP="004737EB">
      <w:pPr>
        <w:pStyle w:val="Nagwek1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FORMULARZ OFERTOWY </w:t>
      </w:r>
    </w:p>
    <w:p w14:paraId="1312273F" w14:textId="40D201B8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  <w:color w:val="00000A"/>
        </w:rPr>
        <w:t xml:space="preserve">W związku z zapytaniem ofertowym </w:t>
      </w:r>
      <w:r w:rsidRPr="004737EB">
        <w:rPr>
          <w:rFonts w:asciiTheme="majorHAnsi" w:hAnsiTheme="majorHAnsi" w:cstheme="majorHAnsi"/>
          <w:b/>
          <w:color w:val="00000A"/>
        </w:rPr>
        <w:t xml:space="preserve">(znak:                            ) </w:t>
      </w:r>
      <w:r w:rsidRPr="004737EB">
        <w:rPr>
          <w:rFonts w:asciiTheme="majorHAnsi" w:hAnsiTheme="majorHAnsi" w:cstheme="majorHAnsi"/>
          <w:color w:val="00000A"/>
        </w:rPr>
        <w:t>wystosowanym przez Wspólnotę Roboczą Związków Organizacji Społecznych</w:t>
      </w:r>
      <w:r w:rsidRPr="004737EB">
        <w:rPr>
          <w:rFonts w:asciiTheme="majorHAnsi" w:hAnsiTheme="majorHAnsi" w:cstheme="majorHAnsi"/>
        </w:rPr>
        <w:t xml:space="preserve"> z siedzibą w Warszawie przy ul. Oleandrów 6, dotyczącym świadczenia kompleksowej usługi gastronomicznej wraz z wynajmem sali konferencyjnej w ramach projektu pn.: „Prowadzenie sekretariatu Podkomitetu do spraw stosowania Karty Praw </w:t>
      </w:r>
    </w:p>
    <w:p w14:paraId="3A78544F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Podstawowych Unii Europejskiej we wdrażaniu perspektywy finansowej 2021-2027”, na podstawie umowy o dofinansowanie nr </w:t>
      </w:r>
      <w:r w:rsidRPr="004737EB">
        <w:rPr>
          <w:rFonts w:asciiTheme="majorHAnsi" w:hAnsiTheme="majorHAnsi" w:cstheme="majorHAnsi"/>
          <w:b/>
        </w:rPr>
        <w:t>DSR/BDG-II/PTFE/8/26</w:t>
      </w:r>
      <w:r w:rsidRPr="004737EB">
        <w:rPr>
          <w:rFonts w:asciiTheme="majorHAnsi" w:hAnsiTheme="majorHAnsi" w:cstheme="majorHAnsi"/>
        </w:rPr>
        <w:t xml:space="preserve">,. </w:t>
      </w:r>
    </w:p>
    <w:p w14:paraId="35472BEC" w14:textId="77777777" w:rsidR="004737EB" w:rsidRPr="004737EB" w:rsidRDefault="004737EB" w:rsidP="004737EB">
      <w:pPr>
        <w:spacing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066CD2AE" w14:textId="77777777" w:rsidR="004737EB" w:rsidRPr="004737EB" w:rsidRDefault="004737EB" w:rsidP="004737EB">
      <w:pPr>
        <w:spacing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17DB1DCD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Oświadczam, że oferuję realizację zamówienia w zakresie zgodnym z wymaganiami Zamawiającego w </w:t>
      </w:r>
    </w:p>
    <w:p w14:paraId="4C130AFA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………………………………………………………………………………………………………………………………………..………………… ………………………………………………………………………………………………………………………………………………………….. </w:t>
      </w:r>
    </w:p>
    <w:p w14:paraId="1198F9EE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(należy podać dokładną nazwę i adres miejsca realizacji usługi)  </w:t>
      </w:r>
    </w:p>
    <w:p w14:paraId="34B8E286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w sali …………………………………………………………………………………………………………………………  </w:t>
      </w:r>
    </w:p>
    <w:p w14:paraId="33D6F7F6" w14:textId="77777777" w:rsidR="004737EB" w:rsidRPr="004737EB" w:rsidRDefault="004737EB" w:rsidP="004737EB">
      <w:pPr>
        <w:ind w:left="-5" w:right="356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(należy podać nazwę sali)  posiadającej metraż ……………………. m</w:t>
      </w:r>
      <w:r w:rsidRPr="004737EB">
        <w:rPr>
          <w:rFonts w:asciiTheme="majorHAnsi" w:hAnsiTheme="majorHAnsi" w:cstheme="majorHAnsi"/>
          <w:vertAlign w:val="superscript"/>
        </w:rPr>
        <w:t>2</w:t>
      </w:r>
      <w:r w:rsidRPr="004737EB">
        <w:rPr>
          <w:rFonts w:asciiTheme="majorHAnsi" w:hAnsiTheme="majorHAnsi" w:cstheme="majorHAnsi"/>
        </w:rPr>
        <w:t xml:space="preserve">, mieszczącej …………. osób. </w:t>
      </w:r>
    </w:p>
    <w:p w14:paraId="58F36491" w14:textId="77777777" w:rsidR="004737EB" w:rsidRPr="004737EB" w:rsidRDefault="004737EB" w:rsidP="004737EB">
      <w:pPr>
        <w:spacing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0C660477" w14:textId="77777777" w:rsidR="004737EB" w:rsidRPr="004737EB" w:rsidRDefault="004737EB" w:rsidP="004737EB">
      <w:pPr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za łączną wartość ………………………………… brutto (słownie: ……………………… złotych) zgodnie z poniższą specyfikacją: </w:t>
      </w:r>
    </w:p>
    <w:p w14:paraId="40C61163" w14:textId="77777777" w:rsidR="004737EB" w:rsidRPr="004737EB" w:rsidRDefault="004737EB" w:rsidP="004737EB">
      <w:pPr>
        <w:spacing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 </w:t>
      </w:r>
    </w:p>
    <w:p w14:paraId="0995D9BC" w14:textId="77777777" w:rsidR="004737EB" w:rsidRPr="004737EB" w:rsidRDefault="004737EB" w:rsidP="004737EB">
      <w:pPr>
        <w:spacing w:line="259" w:lineRule="auto"/>
        <w:jc w:val="right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lastRenderedPageBreak/>
        <w:t xml:space="preserve"> </w:t>
      </w:r>
    </w:p>
    <w:tbl>
      <w:tblPr>
        <w:tblStyle w:val="TableGrid"/>
        <w:tblW w:w="9071" w:type="dxa"/>
        <w:tblInd w:w="5" w:type="dxa"/>
        <w:tblCellMar>
          <w:top w:w="50" w:type="dxa"/>
          <w:left w:w="106" w:type="dxa"/>
          <w:right w:w="123" w:type="dxa"/>
        </w:tblCellMar>
        <w:tblLook w:val="04A0" w:firstRow="1" w:lastRow="0" w:firstColumn="1" w:lastColumn="0" w:noHBand="0" w:noVBand="1"/>
      </w:tblPr>
      <w:tblGrid>
        <w:gridCol w:w="562"/>
        <w:gridCol w:w="4682"/>
        <w:gridCol w:w="1844"/>
        <w:gridCol w:w="1983"/>
      </w:tblGrid>
      <w:tr w:rsidR="004737EB" w:rsidRPr="004737EB" w14:paraId="07903209" w14:textId="77777777" w:rsidTr="00CF14F4">
        <w:trPr>
          <w:trHeight w:val="6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C1CF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LP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0B1A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PRZEDMIOT ZAMÓWIENIA / KRYTERIA OCENY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CA350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ŁĄCZNA CENA NETTO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F6C1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ŁĄCZNA CENA </w:t>
            </w:r>
          </w:p>
          <w:p w14:paraId="14E3F08E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BRUTTO                   </w:t>
            </w:r>
          </w:p>
        </w:tc>
      </w:tr>
      <w:tr w:rsidR="004737EB" w:rsidRPr="004737EB" w14:paraId="21C7CF50" w14:textId="77777777" w:rsidTr="00CF14F4">
        <w:trPr>
          <w:trHeight w:val="6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35F5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1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E06B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Łączna maksymalna cena za wykonanie przedmiotu zamówienia przy 80 osobach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33F3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CB44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4737EB" w:rsidRPr="004737EB" w14:paraId="698FBE7B" w14:textId="77777777" w:rsidTr="00CF14F4">
        <w:trPr>
          <w:trHeight w:val="6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0137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1.1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04398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w tym łączny koszt wyżywienia za 1 osobę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E2EE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8D98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4737EB" w:rsidRPr="004737EB" w14:paraId="2DDDAB66" w14:textId="77777777" w:rsidTr="00CF14F4">
        <w:trPr>
          <w:trHeight w:val="6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B72B6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1.2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9DE3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w tym łączny koszt wynajmu sali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EB46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C627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4737EB" w:rsidRPr="004737EB" w14:paraId="551E48A2" w14:textId="77777777" w:rsidTr="00CF14F4">
        <w:trPr>
          <w:trHeight w:val="6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2ABE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1.3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87D3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w tym łączny koszt wynajmu sprzętu nagłaśniającego wraz z obsługą techniczną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8A76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9E6B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4737EB" w:rsidRPr="004737EB" w14:paraId="4118AA97" w14:textId="77777777" w:rsidTr="00CF14F4">
        <w:trPr>
          <w:trHeight w:val="6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5FEC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1.4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97E1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w tym łączny koszt wynajmu pętli indukcyjnej wraz z obsługą techniczną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86F4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E0DEA" w14:textId="77777777" w:rsidR="004737EB" w:rsidRPr="004737EB" w:rsidRDefault="004737EB" w:rsidP="00CF14F4">
            <w:pPr>
              <w:spacing w:line="259" w:lineRule="auto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4737EB" w:rsidRPr="004737EB" w14:paraId="438A1911" w14:textId="77777777" w:rsidTr="00CF14F4">
        <w:trPr>
          <w:trHeight w:val="6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541DD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2 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A169" w14:textId="77777777" w:rsidR="004737EB" w:rsidRPr="004737EB" w:rsidRDefault="004737EB" w:rsidP="00CF14F4">
            <w:pPr>
              <w:spacing w:line="259" w:lineRule="auto"/>
              <w:ind w:left="5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</w:rPr>
              <w:t xml:space="preserve">Odległość obiektu od Dworca Centralnego w Warszawie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2917" w14:textId="77777777" w:rsidR="004737EB" w:rsidRPr="004737EB" w:rsidRDefault="004737EB" w:rsidP="00CF14F4">
            <w:pPr>
              <w:spacing w:line="259" w:lineRule="auto"/>
              <w:jc w:val="both"/>
              <w:rPr>
                <w:rFonts w:asciiTheme="majorHAnsi" w:hAnsiTheme="majorHAnsi" w:cstheme="majorHAnsi"/>
              </w:rPr>
            </w:pPr>
            <w:r w:rsidRPr="004737EB">
              <w:rPr>
                <w:rFonts w:asciiTheme="majorHAnsi" w:hAnsiTheme="majorHAnsi" w:cstheme="majorHAnsi"/>
                <w:i/>
              </w:rPr>
              <w:t>Należy wpisać liczbę – konkretną odległość: __________________</w:t>
            </w:r>
            <w:r w:rsidRPr="004737EB">
              <w:rPr>
                <w:rFonts w:asciiTheme="majorHAnsi" w:hAnsiTheme="majorHAnsi" w:cstheme="majorHAnsi"/>
              </w:rPr>
              <w:t xml:space="preserve"> </w:t>
            </w:r>
          </w:p>
        </w:tc>
      </w:tr>
    </w:tbl>
    <w:p w14:paraId="23F0867B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  <w:b/>
        </w:rPr>
        <w:t xml:space="preserve">Oświadczam, iż zapoznałem/am się z treścią zapytania ofertowego, jestem świadomy/a zawartych w nim postanowień i wymagań oraz akceptuję je w całości. </w:t>
      </w:r>
    </w:p>
    <w:p w14:paraId="5D63E656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Oświadczam, że:</w:t>
      </w:r>
    </w:p>
    <w:p w14:paraId="5C886049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posiadam/y niezbędną wiedzę i doświadczenie gwarantujące wykonanie niniejszego zamówienia, </w:t>
      </w:r>
    </w:p>
    <w:p w14:paraId="76E2B1B3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jestem/śmy uprawnieni do wykonywania określonej działalności (o ile przepisy nakładają taki obowiązek), posiadam/my niezbędną wiedzę i doświadczenie, posiadam/my potencjał organizacyjno-techniczny oraz znajduję/emy się w sytuacji ekonomicznej i finansowej gwarantującej wykonanie niniejszego zamówienia, nie jestem/śmy w stanie upadłości bądź likwidacji (w przypadku podmiotu gospodarczego) oraz nie posiadam/y zaległości w opłacaniu składek na ubezpieczenia społeczne i zaległości w płatności podatków,</w:t>
      </w:r>
    </w:p>
    <w:p w14:paraId="71C8106B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nie należę/my do kategorii Wykonawców wykluczonych z postępowania, określonych w art. 108 ust. 1 Ustawy z dnia 11 września 2019 roku Prawo zamówień publicznych (Dz.U. 2019 poz. 2019 z późn.zm.), </w:t>
      </w:r>
    </w:p>
    <w:p w14:paraId="232AC465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zapoznałam/em się z ogłoszeniem i Zapytaniem Ofertowym oraz nie wnoszę do niego zastrzeżeń, przyjmuję warunki w nim zawarte i uznaję się za związanego/ą tymi warunkami, wymaganiami i zasadami postępowania, </w:t>
      </w:r>
    </w:p>
    <w:p w14:paraId="3ABD2358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nie podlegam/y wykluczeniu z postępowania o udzielenie niniejszego zamówienia i nie występują przesłanki w tym zakresie,</w:t>
      </w:r>
    </w:p>
    <w:p w14:paraId="0501B9D8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lastRenderedPageBreak/>
        <w:t>złożona oferta spełnia wymogi określone w opisie przedmiotu zamówienia,</w:t>
      </w:r>
    </w:p>
    <w:p w14:paraId="2E4342E6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uważam się za związanego/ą niniejszą ofertą na czas wskazany w ogłoszeniu, tj. 30 dni od daty złożenia oferty,</w:t>
      </w:r>
    </w:p>
    <w:p w14:paraId="656A4A91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Przyjmuję do wiadomości i akceptuję, że moje dane osobowe, zgodnie z art. 6 ust. 1 lit. b RODO oraz art. 6 ust. 1 lit. c RODO</w:t>
      </w:r>
      <w:r w:rsidRPr="004737EB">
        <w:rPr>
          <w:rFonts w:asciiTheme="majorHAnsi" w:hAnsiTheme="majorHAnsi" w:cstheme="majorHAnsi"/>
          <w:vertAlign w:val="superscript"/>
        </w:rPr>
        <w:footnoteReference w:id="2"/>
      </w:r>
      <w:r w:rsidRPr="004737EB">
        <w:rPr>
          <w:rFonts w:asciiTheme="majorHAnsi" w:hAnsiTheme="majorHAnsi" w:cstheme="majorHAnsi"/>
        </w:rPr>
        <w:t>, będą przetwarzane do celów związanych z niniejszym postępowaniem i ewentualnym zawarciem umowy na realizację zamówienia, w takim zakresie, w jakim jest to niezbędne dla jego należytego zrealizowania (m.in. zamieszczenia tych danych w protokole wyboru i ich upublicznienia w aplikacji BK2021, zawarcia umowy).</w:t>
      </w:r>
    </w:p>
    <w:p w14:paraId="39BB94C9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Wypełniłem/łam obowiązki informacyjne przewidziane w art. 13 lub art. 14 RODO</w:t>
      </w:r>
      <w:r w:rsidRPr="004737EB">
        <w:rPr>
          <w:rFonts w:asciiTheme="majorHAnsi" w:hAnsiTheme="majorHAnsi" w:cstheme="majorHAnsi"/>
          <w:vertAlign w:val="superscript"/>
        </w:rPr>
        <w:footnoteReference w:id="3"/>
      </w:r>
      <w:r w:rsidRPr="004737EB">
        <w:rPr>
          <w:rFonts w:asciiTheme="majorHAnsi" w:hAnsiTheme="majorHAnsi" w:cstheme="majorHAnsi"/>
        </w:rPr>
        <w:t xml:space="preserve"> wobec osób fizycznych, od których dane osobowe bezpośrednio lub pośrednio pozyskałem/łam w celu ubiegania się o udzielenie zamówienia w niniejszym postępowaniu (jeśli dotyczy).</w:t>
      </w:r>
    </w:p>
    <w:p w14:paraId="6C47C360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Wszelkie dołączone do niniejszej oferty dokumenty są zgodne z oryginałem.</w:t>
      </w:r>
    </w:p>
    <w:p w14:paraId="181F2A58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Oświadczam, że w razie wybrania naszej oferty zobowiązujemy się do podpisania umowy w miejscu i terminie określonym przez Zamawiającego.</w:t>
      </w:r>
    </w:p>
    <w:p w14:paraId="7EA83E2B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Oświadczamy, że nie jesteśmy podmiotem, o którym mowa w art. 2 ustawy z dnia 13 kwietnia 2022 r. o szczególnych rozwiązaniach w zakresie przeciwdziałania wspieraniu agresji na Ukrainę oraz służących ochronie bezpieczeństwa narodowego i nie podlegamy wykluczeniu z postępowania z powodów określonych w art. 7 ust. 1 w zw. z ust. 9 ww. ustawy.</w:t>
      </w:r>
      <w:r w:rsidRPr="004737EB">
        <w:rPr>
          <w:rFonts w:asciiTheme="majorHAnsi" w:hAnsiTheme="majorHAnsi" w:cstheme="majorHAnsi"/>
          <w:b/>
        </w:rPr>
        <w:t xml:space="preserve"> </w:t>
      </w:r>
    </w:p>
    <w:p w14:paraId="1765ED69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Oświadczamy, że nie zachodzą pomiędzy nami a Zamawiającym powiązania, o których mowa w zał. nr 1 do formularza oferty. </w:t>
      </w:r>
    </w:p>
    <w:p w14:paraId="3C519D4D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Zobowiązuję się w toku realizacji umowy do bezwzględnego stosowania wytycznych programowych, wytycznych horyzontalnych oraz Wytycznych dotyczących kwalifikowalności wydatków na lata 2021-2027.</w:t>
      </w:r>
    </w:p>
    <w:p w14:paraId="220C69BE" w14:textId="77777777" w:rsidR="004737EB" w:rsidRPr="004737EB" w:rsidRDefault="004737EB" w:rsidP="004737EB">
      <w:pPr>
        <w:numPr>
          <w:ilvl w:val="0"/>
          <w:numId w:val="22"/>
        </w:numPr>
        <w:spacing w:after="5" w:line="3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>wszystkie informacje w ofercie i innych przedłożonych dokumentach są aktualne i zgodne z prawdą,</w:t>
      </w:r>
    </w:p>
    <w:p w14:paraId="51415E89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Oświadczam, iż składając ofertę spełniam wszystkie wymagania zawarte w ofercie pod rygorem odpowiedzialności karnej za składanie oświadczeń niezgodnych z prawdą. </w:t>
      </w:r>
    </w:p>
    <w:p w14:paraId="53D496AB" w14:textId="77777777" w:rsidR="004737EB" w:rsidRPr="004737EB" w:rsidRDefault="004737EB" w:rsidP="004737EB">
      <w:pPr>
        <w:spacing w:after="121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Oświadczam, iż zapoznałem/am się z treścią umowy i akceptuję jej postanowienia. </w:t>
      </w:r>
    </w:p>
    <w:p w14:paraId="1DA5035A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  <w:i/>
          <w:iCs/>
        </w:rPr>
      </w:pPr>
    </w:p>
    <w:p w14:paraId="5E7E5661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  <w:i/>
          <w:iCs/>
        </w:rPr>
      </w:pPr>
      <w:r w:rsidRPr="004737EB">
        <w:rPr>
          <w:rFonts w:asciiTheme="majorHAnsi" w:hAnsiTheme="majorHAnsi" w:cstheme="majorHAnsi"/>
          <w:i/>
          <w:iCs/>
        </w:rPr>
        <w:t>Miejscowość …………………………….. dnia ………………………………… roku.</w:t>
      </w:r>
    </w:p>
    <w:p w14:paraId="2FC4BA68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  <w:i/>
          <w:iCs/>
        </w:rPr>
      </w:pPr>
    </w:p>
    <w:p w14:paraId="292FE23A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  <w:i/>
          <w:iCs/>
        </w:rPr>
      </w:pPr>
      <w:r w:rsidRPr="004737EB">
        <w:rPr>
          <w:rFonts w:asciiTheme="majorHAnsi" w:hAnsiTheme="majorHAnsi" w:cstheme="majorHAnsi"/>
          <w:i/>
          <w:iCs/>
        </w:rPr>
        <w:t>...............................................................................................................................................</w:t>
      </w:r>
    </w:p>
    <w:p w14:paraId="2D06989F" w14:textId="77777777" w:rsidR="004737EB" w:rsidRPr="004737EB" w:rsidRDefault="004737EB" w:rsidP="004737EB">
      <w:pPr>
        <w:spacing w:line="359" w:lineRule="auto"/>
        <w:ind w:left="-5"/>
        <w:rPr>
          <w:rFonts w:asciiTheme="majorHAnsi" w:hAnsiTheme="majorHAnsi" w:cstheme="majorHAnsi"/>
          <w:i/>
          <w:iCs/>
        </w:rPr>
      </w:pPr>
      <w:r w:rsidRPr="004737EB">
        <w:rPr>
          <w:rFonts w:asciiTheme="majorHAnsi" w:hAnsiTheme="majorHAnsi" w:cstheme="majorHAnsi"/>
          <w:i/>
          <w:iCs/>
        </w:rPr>
        <w:t>(pieczęć/podpis osoby uprawnionej doskładania oświadczeń woli w imieniu Oferenta)</w:t>
      </w:r>
    </w:p>
    <w:p w14:paraId="7119E586" w14:textId="77777777" w:rsidR="004737EB" w:rsidRPr="004737EB" w:rsidRDefault="004737EB" w:rsidP="004737EB">
      <w:pPr>
        <w:spacing w:after="121"/>
        <w:ind w:left="-5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Załączniki: </w:t>
      </w:r>
    </w:p>
    <w:p w14:paraId="098736C0" w14:textId="77777777" w:rsidR="004737EB" w:rsidRPr="004737EB" w:rsidRDefault="004737EB" w:rsidP="004737EB">
      <w:pPr>
        <w:numPr>
          <w:ilvl w:val="0"/>
          <w:numId w:val="21"/>
        </w:numPr>
        <w:spacing w:after="121" w:line="249" w:lineRule="auto"/>
        <w:ind w:left="720" w:hanging="360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Załącznik nr 1 - Oświadczenie o braku powiązań </w:t>
      </w:r>
    </w:p>
    <w:p w14:paraId="234C1AF9" w14:textId="77777777" w:rsidR="004737EB" w:rsidRPr="004737EB" w:rsidRDefault="004737EB" w:rsidP="004737EB">
      <w:pPr>
        <w:numPr>
          <w:ilvl w:val="0"/>
          <w:numId w:val="21"/>
        </w:numPr>
        <w:spacing w:after="25" w:line="249" w:lineRule="auto"/>
        <w:ind w:left="720" w:hanging="360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t xml:space="preserve">Załącznik nr 2 - zobowiązanie podmiotu trzeciego (jeśli dotyczy) </w:t>
      </w:r>
    </w:p>
    <w:p w14:paraId="35A3C866" w14:textId="5AFF6488" w:rsidR="00B83AA9" w:rsidRPr="004737EB" w:rsidRDefault="00CF2E33" w:rsidP="004737EB">
      <w:pPr>
        <w:spacing w:after="113" w:line="259" w:lineRule="auto"/>
        <w:rPr>
          <w:rFonts w:asciiTheme="majorHAnsi" w:hAnsiTheme="majorHAnsi" w:cstheme="majorHAnsi"/>
        </w:rPr>
      </w:pPr>
      <w:r w:rsidRPr="004737EB">
        <w:rPr>
          <w:rFonts w:asciiTheme="majorHAnsi" w:hAnsiTheme="majorHAnsi" w:cstheme="majorHAnsi"/>
        </w:rPr>
        <w:br w:type="page"/>
      </w:r>
    </w:p>
    <w:p w14:paraId="41E0BA5A" w14:textId="77777777" w:rsidR="004737EB" w:rsidRDefault="004737EB" w:rsidP="004737EB">
      <w:pPr>
        <w:spacing w:line="360" w:lineRule="auto"/>
        <w:rPr>
          <w:rFonts w:ascii="Calibri" w:eastAsia="Calibri" w:hAnsi="Calibri" w:cs="Calibri"/>
          <w:b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lastRenderedPageBreak/>
        <w:t xml:space="preserve">Załącznik nr 2 do Zapytania ofertowego </w:t>
      </w:r>
    </w:p>
    <w:p w14:paraId="6559E4A3" w14:textId="77777777" w:rsidR="004737EB" w:rsidRDefault="004737EB" w:rsidP="004737EB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</w:t>
      </w:r>
      <w:r w:rsidRPr="002D67AD">
        <w:rPr>
          <w:rFonts w:ascii="Calibri" w:eastAsia="Calibri" w:hAnsi="Calibri" w:cs="Calibri"/>
          <w:i/>
          <w:iCs/>
        </w:rPr>
        <w:t>załącznik nr 1 do oferty</w:t>
      </w:r>
      <w:r>
        <w:rPr>
          <w:rFonts w:ascii="Calibri" w:eastAsia="Calibri" w:hAnsi="Calibri" w:cs="Calibri"/>
        </w:rPr>
        <w:t xml:space="preserve">) </w:t>
      </w:r>
    </w:p>
    <w:p w14:paraId="44A5282B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b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>Nr sprawy</w:t>
      </w:r>
      <w:r>
        <w:rPr>
          <w:rFonts w:ascii="Calibri" w:eastAsia="Calibri" w:hAnsi="Calibri" w:cs="Calibri"/>
          <w:b/>
          <w:lang w:val="pl-PL"/>
        </w:rPr>
        <w:t>/zapytania</w:t>
      </w:r>
      <w:r w:rsidRPr="00891E2B">
        <w:rPr>
          <w:rFonts w:ascii="Calibri" w:eastAsia="Calibri" w:hAnsi="Calibri" w:cs="Calibri"/>
          <w:b/>
          <w:lang w:val="pl-PL"/>
        </w:rPr>
        <w:t>:</w:t>
      </w:r>
      <w:r>
        <w:rPr>
          <w:rFonts w:ascii="Calibri" w:eastAsia="Calibri" w:hAnsi="Calibri" w:cs="Calibri"/>
          <w:b/>
          <w:lang w:val="pl-PL"/>
        </w:rPr>
        <w:t>…………………………………………………..</w:t>
      </w:r>
      <w:r w:rsidRPr="00891E2B">
        <w:rPr>
          <w:rFonts w:ascii="Calibri" w:eastAsia="Calibri" w:hAnsi="Calibri" w:cs="Calibri"/>
          <w:b/>
          <w:lang w:val="pl-PL"/>
        </w:rPr>
        <w:t xml:space="preserve"> </w:t>
      </w:r>
    </w:p>
    <w:p w14:paraId="0F02C321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b/>
          <w:lang w:val="pl-PL"/>
        </w:rPr>
      </w:pPr>
    </w:p>
    <w:p w14:paraId="780483BB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 xml:space="preserve">OŚWIADCZENIE </w:t>
      </w:r>
    </w:p>
    <w:p w14:paraId="603E865B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b/>
          <w:lang w:val="pl-PL"/>
        </w:rPr>
        <w:t xml:space="preserve">o braku powiązań kapitałowych lub osobowych </w:t>
      </w:r>
    </w:p>
    <w:p w14:paraId="59B540C7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 xml:space="preserve">Ja, niżej podpisany/a oświadczam, że </w:t>
      </w:r>
      <w:r w:rsidRPr="00891E2B">
        <w:rPr>
          <w:rFonts w:ascii="Calibri" w:eastAsia="Calibri" w:hAnsi="Calibri" w:cs="Calibri"/>
          <w:b/>
          <w:bCs/>
          <w:lang w:val="pl-PL"/>
        </w:rPr>
        <w:t>jestem / nie jestem</w:t>
      </w:r>
      <w:r w:rsidRPr="00891E2B">
        <w:rPr>
          <w:rFonts w:ascii="Calibri" w:eastAsia="Calibri" w:hAnsi="Calibri" w:cs="Calibri"/>
          <w:b/>
          <w:bCs/>
          <w:vertAlign w:val="superscript"/>
          <w:lang w:val="pl-PL"/>
        </w:rPr>
        <w:footnoteReference w:id="4"/>
      </w:r>
      <w:r w:rsidRPr="00891E2B">
        <w:rPr>
          <w:rFonts w:ascii="Calibri" w:eastAsia="Calibri" w:hAnsi="Calibri" w:cs="Calibri"/>
          <w:lang w:val="pl-PL"/>
        </w:rPr>
        <w:t xml:space="preserve"> powiązany osobowo lub kapitałowo z Zamawiającym.</w:t>
      </w:r>
    </w:p>
    <w:p w14:paraId="1982E577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Przez powiązania kapitałowe lub osobowe rozumie się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4DA9D188" w14:textId="77777777" w:rsidR="004737EB" w:rsidRPr="00891E2B" w:rsidRDefault="004737EB" w:rsidP="004737EB">
      <w:pPr>
        <w:numPr>
          <w:ilvl w:val="0"/>
          <w:numId w:val="2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6D83D4E" w14:textId="77777777" w:rsidR="004737EB" w:rsidRPr="00891E2B" w:rsidRDefault="004737EB" w:rsidP="004737EB">
      <w:pPr>
        <w:numPr>
          <w:ilvl w:val="0"/>
          <w:numId w:val="2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0B48638" w14:textId="77777777" w:rsidR="004737EB" w:rsidRPr="00891E2B" w:rsidRDefault="004737EB" w:rsidP="004737EB">
      <w:pPr>
        <w:numPr>
          <w:ilvl w:val="0"/>
          <w:numId w:val="23"/>
        </w:numPr>
        <w:spacing w:line="360" w:lineRule="auto"/>
        <w:rPr>
          <w:rFonts w:ascii="Calibri" w:eastAsia="Calibri" w:hAnsi="Calibri" w:cs="Calibri"/>
          <w:lang w:val="pl-PL"/>
        </w:rPr>
      </w:pPr>
      <w:r w:rsidRPr="00891E2B">
        <w:rPr>
          <w:rFonts w:ascii="Calibri" w:eastAsia="Calibri" w:hAnsi="Calibri" w:cs="Calibri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8845D0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lang w:val="pl-PL"/>
        </w:rPr>
      </w:pPr>
    </w:p>
    <w:p w14:paraId="04EAE9D3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Miejscowość …………………………….. dnia ………………………………… roku.</w:t>
      </w:r>
    </w:p>
    <w:p w14:paraId="4318EC0A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</w:p>
    <w:p w14:paraId="2E2411CD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...............................................................................................................................................</w:t>
      </w:r>
    </w:p>
    <w:p w14:paraId="38CBBAF7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  <w:r w:rsidRPr="00891E2B">
        <w:rPr>
          <w:rFonts w:ascii="Calibri" w:eastAsia="Calibri" w:hAnsi="Calibri" w:cs="Calibri"/>
          <w:i/>
          <w:iCs/>
          <w:lang w:val="pl-PL"/>
        </w:rPr>
        <w:t>(pieczęć/podpis osoby uprawnionej doskładania oświadczeń woli w imieniu Oferenta/Zamawiającego</w:t>
      </w:r>
      <w:r w:rsidRPr="006E7006">
        <w:rPr>
          <w:rFonts w:ascii="Calibri" w:eastAsia="Calibri" w:hAnsi="Calibri" w:cs="Calibri"/>
          <w:i/>
          <w:iCs/>
          <w:vertAlign w:val="superscript"/>
          <w:lang w:val="pl-PL"/>
        </w:rPr>
        <w:t>1</w:t>
      </w:r>
      <w:r w:rsidRPr="00891E2B">
        <w:rPr>
          <w:rFonts w:ascii="Calibri" w:eastAsia="Calibri" w:hAnsi="Calibri" w:cs="Calibri"/>
          <w:i/>
          <w:iCs/>
          <w:lang w:val="pl-PL"/>
        </w:rPr>
        <w:t>)</w:t>
      </w:r>
    </w:p>
    <w:p w14:paraId="7AD0793B" w14:textId="77777777" w:rsidR="004737EB" w:rsidRPr="00891E2B" w:rsidRDefault="004737EB" w:rsidP="004737EB">
      <w:pPr>
        <w:spacing w:line="360" w:lineRule="auto"/>
        <w:rPr>
          <w:rFonts w:ascii="Calibri" w:eastAsia="Calibri" w:hAnsi="Calibri" w:cs="Calibri"/>
          <w:i/>
          <w:iCs/>
          <w:lang w:val="pl-PL"/>
        </w:rPr>
      </w:pPr>
    </w:p>
    <w:p w14:paraId="2AC7D508" w14:textId="77777777" w:rsidR="004737EB" w:rsidRDefault="004737EB" w:rsidP="004737EB">
      <w:pPr>
        <w:spacing w:line="360" w:lineRule="auto"/>
        <w:rPr>
          <w:rFonts w:ascii="Calibri" w:eastAsia="Calibri" w:hAnsi="Calibri" w:cs="Calibri"/>
        </w:rPr>
      </w:pPr>
    </w:p>
    <w:p w14:paraId="40AA6B25" w14:textId="6A8E4107" w:rsidR="004737EB" w:rsidRDefault="004737EB">
      <w:pPr>
        <w:rPr>
          <w:rFonts w:asciiTheme="majorHAnsi" w:hAnsiTheme="majorHAnsi" w:cstheme="majorHAnsi"/>
          <w:sz w:val="16"/>
          <w:szCs w:val="16"/>
          <w:lang w:val="pl-PL"/>
        </w:rPr>
      </w:pPr>
      <w:r>
        <w:rPr>
          <w:rFonts w:asciiTheme="majorHAnsi" w:hAnsiTheme="majorHAnsi" w:cstheme="majorHAnsi"/>
          <w:sz w:val="16"/>
          <w:szCs w:val="16"/>
          <w:lang w:val="pl-PL"/>
        </w:rPr>
        <w:br w:type="page"/>
      </w:r>
    </w:p>
    <w:p w14:paraId="6E619450" w14:textId="77777777" w:rsidR="00B6793E" w:rsidRPr="006764DD" w:rsidRDefault="00B6793E" w:rsidP="006764DD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64DD4E2B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b/>
          <w:bCs/>
          <w:lang w:val="pl-PL"/>
        </w:rPr>
        <w:t>Zobowiązanie podmiotu trzeciego (jeśli dotyczy)</w:t>
      </w:r>
    </w:p>
    <w:p w14:paraId="190CBEC3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</w:p>
    <w:p w14:paraId="18FEEAFA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W imieniu ……………………………………………………………………………</w:t>
      </w:r>
    </w:p>
    <w:p w14:paraId="06892BC6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(nazwa Podmiotu, na zasobach którego polega Wykonawca)</w:t>
      </w:r>
    </w:p>
    <w:p w14:paraId="5761122F" w14:textId="77777777" w:rsidR="00B6793E" w:rsidRPr="006764DD" w:rsidRDefault="00B6793E" w:rsidP="006764DD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42038B50" w14:textId="76DA6C26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Zobowiązuje się do oddania swoich zasobów: usługi konferencyjno-gastronomiczno - zgodnie z opisem przedmiotu zamówienia</w:t>
      </w:r>
    </w:p>
    <w:p w14:paraId="1D0447AB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(określenie zasobu)</w:t>
      </w:r>
    </w:p>
    <w:p w14:paraId="483E2929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</w:p>
    <w:p w14:paraId="13BDF306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Do dyspozycji wykonawcy: …………………………………………………..</w:t>
      </w:r>
    </w:p>
    <w:p w14:paraId="7920DA95" w14:textId="77777777" w:rsidR="00B6793E" w:rsidRPr="00D577B1" w:rsidRDefault="00B6793E" w:rsidP="006764DD">
      <w:pPr>
        <w:ind w:left="2160" w:firstLine="720"/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(nazwa Wykonawcy)</w:t>
      </w:r>
    </w:p>
    <w:p w14:paraId="379177B6" w14:textId="68040EC2" w:rsidR="00B6793E" w:rsidRPr="00C314E2" w:rsidRDefault="00B6793E" w:rsidP="006764DD">
      <w:pPr>
        <w:spacing w:line="360" w:lineRule="auto"/>
        <w:rPr>
          <w:rFonts w:ascii="Calibri" w:eastAsia="Calibri" w:hAnsi="Calibri" w:cs="Calibr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 xml:space="preserve">przy wykonywania zamówienia pn. </w:t>
      </w:r>
      <w:r w:rsidR="00C314E2" w:rsidRPr="00C314E2">
        <w:rPr>
          <w:rFonts w:ascii="Calibri" w:eastAsia="Calibri" w:hAnsi="Calibri" w:cs="Calibri"/>
          <w:b/>
          <w:bCs/>
        </w:rPr>
        <w:t>posiedzenia Podkomitetu ds.</w:t>
      </w:r>
      <w:r w:rsidR="00C314E2" w:rsidRPr="00C314E2">
        <w:rPr>
          <w:rFonts w:ascii="Calibri" w:eastAsia="Calibri" w:hAnsi="Calibri" w:cs="Calibri"/>
          <w:b/>
          <w:bCs/>
          <w:lang w:val="pl-PL"/>
        </w:rPr>
        <w:t xml:space="preserve"> stosowania Karty Praw Podstawowych Unii Europejskiej we wdrażaniu perspektywy finansowej 2021-2027</w:t>
      </w:r>
      <w:r w:rsidR="00C314E2" w:rsidRPr="00C314E2">
        <w:rPr>
          <w:rFonts w:ascii="Calibri" w:eastAsia="Calibri" w:hAnsi="Calibri" w:cs="Calibri"/>
          <w:b/>
          <w:bCs/>
        </w:rPr>
        <w:t xml:space="preserve"> w ramach projektu „Prowadzenie sekretariatu Podkomitetu do spraw stosowania Karty Praw Podstawowych Unii Europejskiej we wdrażaniu perspektywy finansowej 2021 – 2027” dla maksymalnie 80 uczestników spotkania.</w:t>
      </w:r>
    </w:p>
    <w:p w14:paraId="62AA5E67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oświadczam, iż:</w:t>
      </w:r>
    </w:p>
    <w:p w14:paraId="3CF474BA" w14:textId="7CE4F6BB" w:rsidR="00B6793E" w:rsidRPr="00D577B1" w:rsidRDefault="00B6793E" w:rsidP="006764DD">
      <w:pPr>
        <w:numPr>
          <w:ilvl w:val="0"/>
          <w:numId w:val="14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udostępniam Wykonawcy zasoby w następującym zakresie: usługi konferencyjno-gastronomiczno - zgodne z opisem zamówienia</w:t>
      </w:r>
    </w:p>
    <w:p w14:paraId="092EDF36" w14:textId="77777777" w:rsidR="00B6793E" w:rsidRPr="00D577B1" w:rsidRDefault="00B6793E" w:rsidP="006764DD">
      <w:pPr>
        <w:numPr>
          <w:ilvl w:val="0"/>
          <w:numId w:val="15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sposób wykorzystania udostępnionych przez mnie zasobów będzie następujący:</w:t>
      </w:r>
    </w:p>
    <w:p w14:paraId="6635D3B6" w14:textId="7890B460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na potrzeby realizacji zamówienia pn.</w:t>
      </w:r>
      <w:r w:rsidR="00C314E2" w:rsidRPr="00C314E2">
        <w:rPr>
          <w:rFonts w:ascii="Calibri" w:eastAsia="Calibri" w:hAnsi="Calibri" w:cs="Calibri"/>
          <w:b/>
          <w:bCs/>
        </w:rPr>
        <w:t xml:space="preserve"> posiedzenia Podkomitetu ds.</w:t>
      </w:r>
      <w:r w:rsidR="00C314E2" w:rsidRPr="00C314E2">
        <w:rPr>
          <w:rFonts w:ascii="Calibri" w:eastAsia="Calibri" w:hAnsi="Calibri" w:cs="Calibri"/>
          <w:b/>
          <w:bCs/>
          <w:lang w:val="pl-PL"/>
        </w:rPr>
        <w:t xml:space="preserve"> stosowania Karty Praw Podstawowych Unii Europejskiej we wdrażaniu perspektywy finansowej 2021-2027</w:t>
      </w:r>
      <w:r w:rsidR="00C314E2" w:rsidRPr="00C314E2">
        <w:rPr>
          <w:rFonts w:ascii="Calibri" w:eastAsia="Calibri" w:hAnsi="Calibri" w:cs="Calibri"/>
          <w:b/>
          <w:bCs/>
        </w:rPr>
        <w:t xml:space="preserve"> w ramach projektu „Prowadzenie sekretariatu Podkomitetu do spraw stosowania Karty Praw Podstawowych Unii Europejskiej we wdrażaniu perspektywy finansowej 2021 – 2027” dla maksymalnie 80 uczestników spotkania</w:t>
      </w:r>
      <w:r w:rsidR="00C314E2">
        <w:rPr>
          <w:rFonts w:ascii="Calibri" w:eastAsia="Calibri" w:hAnsi="Calibri" w:cs="Calibri"/>
          <w:b/>
          <w:bCs/>
        </w:rPr>
        <w:t>.</w:t>
      </w:r>
    </w:p>
    <w:p w14:paraId="3A07D6B1" w14:textId="77777777" w:rsidR="00B6793E" w:rsidRPr="00D577B1" w:rsidRDefault="00B6793E" w:rsidP="006764DD">
      <w:pPr>
        <w:numPr>
          <w:ilvl w:val="0"/>
          <w:numId w:val="16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zakres mojego udziału przy wykonywaniu zamówienia będzie następujący:</w:t>
      </w:r>
    </w:p>
    <w:p w14:paraId="59C41B84" w14:textId="046DA1CD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usługi konferencyjno-gastronomiczno</w:t>
      </w:r>
    </w:p>
    <w:p w14:paraId="53608147" w14:textId="77777777" w:rsidR="00B6793E" w:rsidRPr="00D577B1" w:rsidRDefault="00B6793E" w:rsidP="006764DD">
      <w:pPr>
        <w:numPr>
          <w:ilvl w:val="0"/>
          <w:numId w:val="17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okres mojego udziału przy wykonywaniu zamówienia będzie następujący:</w:t>
      </w:r>
    </w:p>
    <w:p w14:paraId="384C50F8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17.03.</w:t>
      </w:r>
      <w:r w:rsidRPr="00D577B1">
        <w:rPr>
          <w:rFonts w:asciiTheme="majorHAnsi" w:hAnsiTheme="majorHAnsi" w:cstheme="majorHAnsi"/>
          <w:lang w:val="pl-PL"/>
        </w:rPr>
        <w:t>2025 r., zgodnie z opisem przedmiotu zamówienia</w:t>
      </w:r>
    </w:p>
    <w:p w14:paraId="62CAFB34" w14:textId="77777777" w:rsidR="00B6793E" w:rsidRPr="00D577B1" w:rsidRDefault="00B6793E" w:rsidP="006764DD">
      <w:pPr>
        <w:numPr>
          <w:ilvl w:val="0"/>
          <w:numId w:val="18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charakter stosunku, jaki będzie łączył nas z Wykonawcą: Umowa</w:t>
      </w:r>
    </w:p>
    <w:p w14:paraId="2013F42D" w14:textId="77777777" w:rsidR="00B6793E" w:rsidRPr="006764DD" w:rsidRDefault="00B6793E" w:rsidP="006764DD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388B269C" w14:textId="77777777" w:rsidR="00B6793E" w:rsidRPr="00D577B1" w:rsidRDefault="00B6793E" w:rsidP="006764DD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Jednocześnie Oświadczam stosownie do artykułu 26 ustęp 2E ustawy z dnia 29 stycznia 2004 roku prawo zamówień publicznych iż w przypadku realizacji zamówienia będę odpowiadał solidarnie z wykonawcą że szkoda zamawiającego powstałą wskutek nie udostępnienia zadeklarowanych zasobów chyba że za nie udostępnienie zasobów nie będę ponosił winy.</w:t>
      </w:r>
    </w:p>
    <w:tbl>
      <w:tblPr>
        <w:tblW w:w="9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4621"/>
      </w:tblGrid>
      <w:tr w:rsidR="00B6793E" w:rsidRPr="00D577B1" w14:paraId="291E6C9F" w14:textId="77777777" w:rsidTr="00C475E2"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F1E0D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</w:p>
          <w:p w14:paraId="5DA0AE24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………………………………………………………………………   </w:t>
            </w:r>
          </w:p>
          <w:p w14:paraId="7845779D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miejscowość, data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0AA864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</w:p>
          <w:p w14:paraId="5FEABC99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………………………………………………………………………</w:t>
            </w:r>
          </w:p>
          <w:p w14:paraId="4B52233B" w14:textId="77777777" w:rsidR="00B6793E" w:rsidRPr="00D577B1" w:rsidRDefault="00B6793E" w:rsidP="006764DD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podpis uprawnionego/-ych przedstawiciela/-li podmiotu udostępniającego zasoby</w:t>
            </w:r>
          </w:p>
        </w:tc>
      </w:tr>
    </w:tbl>
    <w:p w14:paraId="359B422B" w14:textId="77777777" w:rsidR="00B6793E" w:rsidRDefault="00B6793E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5D301BAC" w14:textId="52939FFE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lastRenderedPageBreak/>
        <w:t xml:space="preserve">Załącznik nr </w:t>
      </w:r>
      <w:r w:rsidR="00606118">
        <w:rPr>
          <w:rFonts w:asciiTheme="majorHAnsi" w:hAnsiTheme="majorHAnsi" w:cstheme="majorHAnsi"/>
        </w:rPr>
        <w:t>4</w:t>
      </w:r>
      <w:r w:rsidRPr="005874FD">
        <w:rPr>
          <w:rFonts w:asciiTheme="majorHAnsi" w:hAnsiTheme="majorHAnsi" w:cstheme="majorHAnsi"/>
        </w:rPr>
        <w:t xml:space="preserve"> </w:t>
      </w:r>
    </w:p>
    <w:p w14:paraId="0E1177A7" w14:textId="77777777" w:rsidR="005874FD" w:rsidRDefault="005874FD" w:rsidP="006764DD">
      <w:pPr>
        <w:rPr>
          <w:rFonts w:asciiTheme="majorHAnsi" w:hAnsiTheme="majorHAnsi" w:cstheme="majorHAnsi"/>
        </w:rPr>
      </w:pPr>
    </w:p>
    <w:p w14:paraId="19A26C1B" w14:textId="13EA4A1F" w:rsidR="005874FD" w:rsidRPr="005874FD" w:rsidRDefault="00605F20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Projektowane i</w:t>
      </w:r>
      <w:r w:rsidR="005874FD" w:rsidRPr="005874FD">
        <w:rPr>
          <w:rFonts w:asciiTheme="majorHAnsi" w:hAnsiTheme="majorHAnsi" w:cstheme="majorHAnsi"/>
        </w:rPr>
        <w:t>stotne postanowienia umowy</w:t>
      </w:r>
    </w:p>
    <w:p w14:paraId="49DD8AA8" w14:textId="531D3888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1</w:t>
      </w:r>
    </w:p>
    <w:p w14:paraId="0AA772BF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Przedmiotem umowy jest kompleksowa realizacja następujących elementów:</w:t>
      </w:r>
    </w:p>
    <w:p w14:paraId="54E9C780" w14:textId="71C5F71E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1.1 wynajem sali konferencyjnej </w:t>
      </w:r>
      <w:r>
        <w:rPr>
          <w:rFonts w:asciiTheme="majorHAnsi" w:hAnsiTheme="majorHAnsi" w:cstheme="majorHAnsi"/>
        </w:rPr>
        <w:t>o pow. Min. 150 m</w:t>
      </w:r>
      <w:r w:rsidRPr="005874FD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 xml:space="preserve"> </w:t>
      </w:r>
      <w:r w:rsidRPr="005874FD">
        <w:rPr>
          <w:rFonts w:asciiTheme="majorHAnsi" w:hAnsiTheme="majorHAnsi" w:cstheme="majorHAnsi"/>
        </w:rPr>
        <w:t xml:space="preserve">w dniu </w:t>
      </w:r>
      <w:r w:rsidR="00C314E2"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 w:rsidR="00C314E2"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27976998" w14:textId="76CB59ED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1.2 zapewnienie wyżywienia podczas spotkania w dniu </w:t>
      </w:r>
      <w:r w:rsidR="00C314E2"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 w:rsidR="00C314E2"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r,</w:t>
      </w:r>
    </w:p>
    <w:p w14:paraId="76BABBDD" w14:textId="1EE201D7" w:rsid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1.3 zapewnienie sprzętu nagłaśniającego wraz z obsługą techniczną w dniu </w:t>
      </w:r>
      <w:r w:rsidR="00C314E2"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 w:rsidR="00C314E2"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7E0AB35C" w14:textId="249B43D5" w:rsidR="00C314E2" w:rsidRPr="005874FD" w:rsidRDefault="00C314E2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1.4 </w:t>
      </w:r>
      <w:r w:rsidRPr="005874FD">
        <w:rPr>
          <w:rFonts w:asciiTheme="majorHAnsi" w:hAnsiTheme="majorHAnsi" w:cstheme="majorHAnsi"/>
        </w:rPr>
        <w:t xml:space="preserve">zapewnienie </w:t>
      </w:r>
      <w:r>
        <w:rPr>
          <w:rFonts w:asciiTheme="majorHAnsi" w:hAnsiTheme="majorHAnsi" w:cstheme="majorHAnsi"/>
        </w:rPr>
        <w:t>pętli indukcyjnej</w:t>
      </w:r>
      <w:r w:rsidRPr="005874FD">
        <w:rPr>
          <w:rFonts w:asciiTheme="majorHAnsi" w:hAnsiTheme="majorHAnsi" w:cstheme="majorHAnsi"/>
        </w:rPr>
        <w:t xml:space="preserve"> wraz z obsługą techniczną w dniu </w:t>
      </w:r>
      <w:r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r.,</w:t>
      </w:r>
    </w:p>
    <w:p w14:paraId="74C610B5" w14:textId="73DE112C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podczas jednodniowego posiedzenia</w:t>
      </w:r>
      <w:r w:rsidR="00A10BB8" w:rsidRPr="00C314E2">
        <w:rPr>
          <w:rFonts w:ascii="Calibri" w:eastAsia="Calibri" w:hAnsi="Calibri" w:cs="Calibri"/>
          <w:b/>
          <w:bCs/>
        </w:rPr>
        <w:t xml:space="preserve"> </w:t>
      </w:r>
      <w:r w:rsidR="00A10BB8" w:rsidRPr="00A10BB8">
        <w:rPr>
          <w:rFonts w:ascii="Calibri" w:eastAsia="Calibri" w:hAnsi="Calibri" w:cs="Calibri"/>
        </w:rPr>
        <w:t>Podkomitetu ds.</w:t>
      </w:r>
      <w:r w:rsidR="00A10BB8" w:rsidRPr="00A10BB8">
        <w:rPr>
          <w:rFonts w:ascii="Calibri" w:eastAsia="Calibri" w:hAnsi="Calibri" w:cs="Calibri"/>
          <w:lang w:val="pl-PL"/>
        </w:rPr>
        <w:t xml:space="preserve"> stosowania Karty Praw Podstawowych Unii Europejskiej we wdrażaniu perspektywy finansowej 2021-2027</w:t>
      </w:r>
      <w:r w:rsidR="00A10BB8" w:rsidRPr="00A10BB8">
        <w:rPr>
          <w:rFonts w:ascii="Calibri" w:eastAsia="Calibri" w:hAnsi="Calibri" w:cs="Calibri"/>
        </w:rPr>
        <w:t xml:space="preserve"> w ramach projektu „Prowadzenie sekretariatu Podkomitetu do spraw stosowania Karty Praw Podstawowych Unii Europejskiej we wdrażaniu perspektywy finansowej 2021 – 2027” dla maksymalnie 80 uczestników spotkania.</w:t>
      </w:r>
    </w:p>
    <w:p w14:paraId="6D7BE0AB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Wykonawca zobowiązuje się do realizacji przedmiotu zamówienia zgodnie z niniejszą umową oraz zapytaniem ofertowym stanowiącym załącznik nr 1 do niniejszej umowy oraz wytycznymi, wskazówkami i uwagami Zamawiającego.</w:t>
      </w:r>
    </w:p>
    <w:p w14:paraId="4466F622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Wykonawca oświadcza, że dysponuje odpowiednią wiedzą i doświadczeniem oraz zapleczem kadrowym, organizacyjnym i technicznym koniecznymi do wykonania przedmiotu umowy.</w:t>
      </w:r>
    </w:p>
    <w:p w14:paraId="3CFD537D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4. Wykonawca zobowiązuje się do prowadzenia działań określonych niniejszą Umową w sposób uzgodniony z Zamawiającym z zachowaniem należytej staranności i obowiązujących standardów usług.</w:t>
      </w:r>
    </w:p>
    <w:p w14:paraId="5D78B3C8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W przypadku przerwania przez Wykonawcę realizacji przedmiotu zamówienia nie nabywa on prawa do zapłaty cząstkowej.</w:t>
      </w:r>
    </w:p>
    <w:p w14:paraId="7A95E388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6. Obowiązkiem Wykonawcy jest prowadzenie prac w zakresie przedmiotu zamówienia zgodnie z zapytaniem ofertowym oraz niezwłoczne informowanie Zamawiającego o każdym przypadku uniemożliwiającym realizację przedsięwzięcia.</w:t>
      </w:r>
    </w:p>
    <w:p w14:paraId="6346DD7A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30AB81F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2</w:t>
      </w:r>
    </w:p>
    <w:p w14:paraId="3EA4AE4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1.Strony oświadczają, że wynagrodzenie należne Wykonawcy za wykonanie przedmiotu umowy, ustala się w wysokości brutto: …….. (słownie: ……………….), w tym:</w:t>
      </w:r>
    </w:p>
    <w:p w14:paraId="4EBDB3D4" w14:textId="36209505" w:rsidR="005874FD" w:rsidRPr="005874FD" w:rsidRDefault="005874FD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usługę cateringową (przerwa kawowa ciągła oraz obiad w terminie </w:t>
      </w:r>
      <w:r w:rsidR="00C314E2">
        <w:rPr>
          <w:rFonts w:asciiTheme="majorHAnsi" w:hAnsiTheme="majorHAnsi" w:cstheme="majorHAnsi"/>
        </w:rPr>
        <w:t>25</w:t>
      </w:r>
      <w:r w:rsidRPr="005874FD">
        <w:rPr>
          <w:rFonts w:asciiTheme="majorHAnsi" w:hAnsiTheme="majorHAnsi" w:cstheme="majorHAnsi"/>
        </w:rPr>
        <w:t>.03.202</w:t>
      </w:r>
      <w:r w:rsidR="00C314E2">
        <w:rPr>
          <w:rFonts w:asciiTheme="majorHAnsi" w:hAnsiTheme="majorHAnsi" w:cstheme="majorHAnsi"/>
        </w:rPr>
        <w:t>6</w:t>
      </w:r>
      <w:r w:rsidRPr="005874FD">
        <w:rPr>
          <w:rFonts w:asciiTheme="majorHAnsi" w:hAnsiTheme="majorHAnsi" w:cstheme="majorHAnsi"/>
        </w:rPr>
        <w:t xml:space="preserve"> r.) dla 1 osoby wynosi …………….; </w:t>
      </w:r>
    </w:p>
    <w:p w14:paraId="5EA8990A" w14:textId="672B3D5E" w:rsidR="005874FD" w:rsidRPr="005874FD" w:rsidRDefault="005874FD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wynajem sali konferencyjnej dla 80 osób wynosi …………………..; </w:t>
      </w:r>
    </w:p>
    <w:p w14:paraId="05040A59" w14:textId="64A7E59D" w:rsidR="005874FD" w:rsidRDefault="005874FD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>wynagrodzenie za wynajem sprzętu nagłaśniającego wraz z obsługą techniczną wynosi ………………..</w:t>
      </w:r>
    </w:p>
    <w:p w14:paraId="13FEFC17" w14:textId="48554A75" w:rsidR="00C314E2" w:rsidRPr="005874FD" w:rsidRDefault="00C314E2" w:rsidP="006764D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Pr="005874FD">
        <w:rPr>
          <w:rFonts w:asciiTheme="majorHAnsi" w:hAnsiTheme="majorHAnsi" w:cstheme="majorHAnsi"/>
        </w:rPr>
        <w:t xml:space="preserve">wynagrodzenie za wynajem </w:t>
      </w:r>
      <w:r>
        <w:rPr>
          <w:rFonts w:asciiTheme="majorHAnsi" w:hAnsiTheme="majorHAnsi" w:cstheme="majorHAnsi"/>
        </w:rPr>
        <w:t>pętli indukcyjnej</w:t>
      </w:r>
      <w:r w:rsidRPr="005874FD">
        <w:rPr>
          <w:rFonts w:asciiTheme="majorHAnsi" w:hAnsiTheme="majorHAnsi" w:cstheme="majorHAnsi"/>
        </w:rPr>
        <w:t xml:space="preserve"> wraz z obsługą techniczną wynosi ………………..</w:t>
      </w:r>
    </w:p>
    <w:p w14:paraId="070DB986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Wynagrodzenie obejmuje wszelkie koszty związane z realizacją przedmiotu zamówienia, zgodnie z zapytaniem ofertowym stanowiącym załącznik nr 1 do niniejszej umowy.</w:t>
      </w:r>
    </w:p>
    <w:p w14:paraId="3492FE35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Płatność za usługę dokonana zostanie na podstawie faktury, wystawionej przez Wykonawcę, zgodnie ze złożoną ofertą (załącznik nr 2).</w:t>
      </w:r>
    </w:p>
    <w:p w14:paraId="062EF765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4. Za dzień zapłaty uważa się dzień złożenia polecenia przelewu przez Zamawiającego.</w:t>
      </w:r>
    </w:p>
    <w:p w14:paraId="52D5A3C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Umowa jest realizowana w ramach projektu, który jest współfinansowany ze środków Unii Europejskiej, w ramach projektu PTFE.01.01-IZ.00-0003/23.</w:t>
      </w:r>
    </w:p>
    <w:p w14:paraId="68F7D038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05FBDB86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lastRenderedPageBreak/>
        <w:t>§ 3</w:t>
      </w:r>
    </w:p>
    <w:p w14:paraId="2A215BBA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Termin realizacji</w:t>
      </w:r>
    </w:p>
    <w:p w14:paraId="5CC8C35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Umowa została zawarta na okres od dnia jej podpisania do dnia _________________ </w:t>
      </w:r>
    </w:p>
    <w:p w14:paraId="1CF9BE9D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34124BC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 4</w:t>
      </w:r>
    </w:p>
    <w:p w14:paraId="3CF0DFDD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Rozwiązanie umowy i kary umowne</w:t>
      </w:r>
    </w:p>
    <w:p w14:paraId="7FC8F653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W przypadku odstąpienia od umowy z winy Zamawiającego, zapłaci on karę umowną w wysokości równowartości 20% wynagrodzenia jak za zrealizowany przedmiot zamówienia.</w:t>
      </w:r>
    </w:p>
    <w:p w14:paraId="5B9ED493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W przypadku odstąpienia od umowy z winy Wykonawcy, zapłaci on karę umowną w wysokości równowartości 20% wynagrodzenia jak za zrealizowany przedmiot zamówienia.</w:t>
      </w:r>
    </w:p>
    <w:p w14:paraId="774DE025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 przypadku nienależytego wykonania przedmiotu niniejszej umowy przez Wykonawcę, Zamawiający naliczy kary umowne:</w:t>
      </w:r>
    </w:p>
    <w:p w14:paraId="019CD5FE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dostępności do sali w wyznaczonym terminie, miejscu i godzinach – w wysokości 50% wartości elementu zamówienia, zgodnie ze złożoną ofertą,</w:t>
      </w:r>
    </w:p>
    <w:p w14:paraId="78CA3023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dostępności do pokoi hotelowych w wyznaczonym terminie, miejscu i godzinach – w wysokości 20% wartości jednostkowej (ilość osób) elementu zamówienia, zgodnie ze złożoną ofertą,</w:t>
      </w:r>
    </w:p>
    <w:p w14:paraId="7FA597C3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realizację usługi cateringowej niezgodnie z zapytaniem ofertowym, np. niezgodna ilość dań, posiłków – 20% wartości elementu zamówienia za każdą niezgodność/brak</w:t>
      </w:r>
    </w:p>
    <w:p w14:paraId="0EBC128C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brak stosownej obsługi kelnerskiej i/lub sprzątającej – 20% wartości elementu zamówienia,</w:t>
      </w:r>
    </w:p>
    <w:p w14:paraId="60203E54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za niespełnienie standardów dostępności (w przypadku gdy uczestnikami będą osoby z niepełnosprawnościami) – 20% wartości całego przedmiotu zamówienia.</w:t>
      </w:r>
    </w:p>
    <w:p w14:paraId="50040291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4. Zamawiający może rozwiązać umowę bez ponoszenia kar w następujących przypadkach: </w:t>
      </w:r>
    </w:p>
    <w:p w14:paraId="44E35DA6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rozwiązania umowy o dofinansowanie, na podstawie której finansowana jest niniejsza umowa,</w:t>
      </w:r>
    </w:p>
    <w:p w14:paraId="618C958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- rażącego naruszenia umowy przez Wykonawcę, w tym m.in. stwierdzenia nieprawidłowości, nadużyć, notorycznie powtarzających się błędów, opóźnień w realizacji przedmiotu umowy, brak odpowiedzi na prośby i wezwania Zamawiającego.</w:t>
      </w:r>
    </w:p>
    <w:p w14:paraId="6950346D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Dopuszcza się możliwość rozwiązania umowy na mocy porozumienia Stron.</w:t>
      </w:r>
    </w:p>
    <w:p w14:paraId="44F82D23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7FE874FF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§ 5</w:t>
      </w:r>
    </w:p>
    <w:p w14:paraId="13DD605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Postanowienia końcowe</w:t>
      </w:r>
    </w:p>
    <w:p w14:paraId="2EC49257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1. Osobą upoważnioną do kontaktów w sprawie realizacji umowy, ze strony Zamawiającego, jest ……………….., tel. ….., e-mail: …………..</w:t>
      </w:r>
    </w:p>
    <w:p w14:paraId="462ECCB3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2. Osobą upoważnioną do kontaktów w sprawie realizacji umowy, ze strony Wykonawcy, jest ……………….., tel. ….., e-mail: …………..</w:t>
      </w:r>
    </w:p>
    <w:p w14:paraId="0C6FD89B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3. Wykonawca zobowiązuje się do bezwzględnego zachowania w tajemnicy wszelkich informacji, w których posiadanie wszedł w czasie obowiązywania niniejszej umowy, a których ujawnienie mogłoby narazić Zamawiającego na szkody. Wykonawca oświadcza, iż są mu znane przepisy dotyczące naruszenia tajemnicy służbowej zawarte w Kodeksie Karnym. Nadto poddaje się odpowiedzialności odszkodowawczej związanej z naruszeniem tej tajemnicy, jeśli w wyniku tego Zamawiający poniósł szkodę.</w:t>
      </w:r>
    </w:p>
    <w:p w14:paraId="39D5632A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4. Zmiany niniejszej umowy wymagają formy pisemnej pod rygorem nieważności. </w:t>
      </w:r>
    </w:p>
    <w:p w14:paraId="4A4A0638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5. W sprawach nie uregulowanych niniejszą umową będą miały zastosowanie przepisy kodeksu cywilnego.</w:t>
      </w:r>
    </w:p>
    <w:p w14:paraId="14DD6285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lastRenderedPageBreak/>
        <w:t>6. Ewentualne spory dotyczące realizacji postanowień umowy Strony rozstrzygać będą polubownie w drodze negocjacji, a w przypadku ich niepowodzenia rozstrzygać będzie sąd powszechny właściwy dla siedziby Zamawiającego.</w:t>
      </w:r>
    </w:p>
    <w:p w14:paraId="0C19496F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7. Umowę sporządzono w trzech jednobrzmiących egzemplarzach, po 1 dla każdej ze Stron.</w:t>
      </w:r>
    </w:p>
    <w:p w14:paraId="4122D4E2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704DA65C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6DF40377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4535E9BC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ab/>
        <w:t xml:space="preserve">    ZAMAWIAJĄCY                                            WYKONAWCA</w:t>
      </w:r>
    </w:p>
    <w:p w14:paraId="4054B4BA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0CA61ED6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5BF9B45C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1589053E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____________________________</w:t>
      </w:r>
      <w:r w:rsidRPr="005874FD">
        <w:rPr>
          <w:rFonts w:asciiTheme="majorHAnsi" w:hAnsiTheme="majorHAnsi" w:cstheme="majorHAnsi"/>
        </w:rPr>
        <w:tab/>
      </w:r>
      <w:r w:rsidRPr="005874FD">
        <w:rPr>
          <w:rFonts w:asciiTheme="majorHAnsi" w:hAnsiTheme="majorHAnsi" w:cstheme="majorHAnsi"/>
        </w:rPr>
        <w:tab/>
        <w:t>___________________________</w:t>
      </w:r>
    </w:p>
    <w:p w14:paraId="449ACA81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01578C6F" w14:textId="77777777" w:rsidR="005874FD" w:rsidRPr="005874FD" w:rsidRDefault="005874FD" w:rsidP="006764DD">
      <w:pPr>
        <w:rPr>
          <w:rFonts w:asciiTheme="majorHAnsi" w:hAnsiTheme="majorHAnsi" w:cstheme="majorHAnsi"/>
        </w:rPr>
      </w:pPr>
    </w:p>
    <w:p w14:paraId="16B34270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 xml:space="preserve">Załączniki: </w:t>
      </w:r>
    </w:p>
    <w:p w14:paraId="76087A6F" w14:textId="77777777" w:rsidR="005874FD" w:rsidRPr="005874FD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Zapytanie ofertowe</w:t>
      </w:r>
    </w:p>
    <w:p w14:paraId="116BC34E" w14:textId="3E4DDF0F" w:rsidR="00B83AA9" w:rsidRDefault="005874FD" w:rsidP="006764DD">
      <w:pPr>
        <w:rPr>
          <w:rFonts w:asciiTheme="majorHAnsi" w:hAnsiTheme="majorHAnsi" w:cstheme="majorHAnsi"/>
        </w:rPr>
      </w:pPr>
      <w:r w:rsidRPr="005874FD">
        <w:rPr>
          <w:rFonts w:asciiTheme="majorHAnsi" w:hAnsiTheme="majorHAnsi" w:cstheme="majorHAnsi"/>
        </w:rPr>
        <w:t>Złożona oferta</w:t>
      </w:r>
    </w:p>
    <w:p w14:paraId="6F71081A" w14:textId="5E50B7EB" w:rsidR="00380616" w:rsidRDefault="0038061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1B0EDBF0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  <w:b/>
          <w:bCs/>
        </w:rPr>
        <w:lastRenderedPageBreak/>
        <w:t>OŚWIADCZENIE</w:t>
      </w:r>
    </w:p>
    <w:p w14:paraId="241835C5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W związku ze złożeniem oferty w postępowaniu znak …………………………………………….. oświadczam, że przyjmuję do wiadomości, iż:</w:t>
      </w:r>
    </w:p>
    <w:p w14:paraId="4FD38727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W celu wykonania obowiązku nałożonego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w związku z art. 88 ustawy o zasadach realizacji zadań finansowanych ze środków europejskich w perspektywie finansowej 2021-2027 z dnia 28 kwietnia 2022 r., zwanej dalej ustawą wdrożeniową, informujemy o zasadach przetwarzania Państwa danych osobowych:</w:t>
      </w:r>
    </w:p>
    <w:p w14:paraId="00F4D30A" w14:textId="77777777" w:rsidR="00380616" w:rsidRPr="00B53F32" w:rsidRDefault="00380616" w:rsidP="00380616">
      <w:pPr>
        <w:tabs>
          <w:tab w:val="left" w:pos="851"/>
        </w:tabs>
        <w:suppressAutoHyphens/>
        <w:rPr>
          <w:rFonts w:asciiTheme="majorHAnsi" w:hAnsiTheme="majorHAnsi" w:cstheme="majorHAnsi"/>
          <w:b/>
        </w:rPr>
      </w:pPr>
      <w:r w:rsidRPr="00B53F32">
        <w:rPr>
          <w:rFonts w:asciiTheme="majorHAnsi" w:hAnsiTheme="majorHAnsi" w:cstheme="majorHAnsi"/>
        </w:rPr>
        <w:t xml:space="preserve">1.Administratorem ww. danych osobowych jest </w:t>
      </w:r>
      <w:r w:rsidRPr="00B53F32">
        <w:rPr>
          <w:rFonts w:asciiTheme="majorHAnsi" w:eastAsia="Calibri" w:hAnsiTheme="majorHAnsi" w:cstheme="majorHAnsi"/>
        </w:rPr>
        <w:t>Wspólnota Robocza Związków Organizacji Społecznych, ul. Oleandrów 6, 00-629 Warszawa, NIP:</w:t>
      </w:r>
      <w:r w:rsidRPr="00B53F32">
        <w:rPr>
          <w:rFonts w:asciiTheme="majorHAnsi" w:hAnsiTheme="majorHAnsi" w:cstheme="majorHAnsi"/>
          <w:color w:val="444444"/>
          <w:lang w:val="pl-PL"/>
        </w:rPr>
        <w:t xml:space="preserve"> </w:t>
      </w:r>
      <w:r w:rsidRPr="00B53F32">
        <w:rPr>
          <w:rFonts w:asciiTheme="majorHAnsi" w:eastAsia="Calibri" w:hAnsiTheme="majorHAnsi" w:cstheme="majorHAnsi"/>
          <w:lang w:val="pl-PL"/>
        </w:rPr>
        <w:t>8992358794</w:t>
      </w:r>
      <w:r w:rsidRPr="00B53F32">
        <w:rPr>
          <w:rFonts w:asciiTheme="majorHAnsi" w:eastAsia="Calibri" w:hAnsiTheme="majorHAnsi" w:cstheme="majorHAnsi"/>
        </w:rPr>
        <w:t xml:space="preserve">, KRS </w:t>
      </w:r>
      <w:r w:rsidRPr="00B53F32">
        <w:rPr>
          <w:rFonts w:asciiTheme="majorHAnsi" w:eastAsia="Calibri" w:hAnsiTheme="majorHAnsi" w:cstheme="majorHAnsi"/>
          <w:lang w:val="pl-PL"/>
        </w:rPr>
        <w:t>0000077353</w:t>
      </w:r>
      <w:r w:rsidRPr="00B53F32">
        <w:rPr>
          <w:rFonts w:asciiTheme="majorHAnsi" w:hAnsiTheme="majorHAnsi" w:cstheme="majorHAnsi"/>
          <w:bCs/>
        </w:rPr>
        <w:t>, biuro@wrzos.org.pl</w:t>
      </w:r>
    </w:p>
    <w:p w14:paraId="4B50E160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2.W sprawach związanych z ochroną danych osobowych przetwarzanych w ramach realizacji Projektu można się skontaktować z Inspektorem Ochrony Danych wysyłając wiadomość na adres: biuro@wrzos.org.pl.</w:t>
      </w:r>
    </w:p>
    <w:p w14:paraId="78E3094C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3. Państwa dane osobowe będą przetwarzane na podstawie art. 6 ust. 1 lit. c i e, art. 9 ust. 2 lit. g oraz art. 10 RODO, w związku z realizacją zadań wynikających m.in. z:</w:t>
      </w:r>
    </w:p>
    <w:p w14:paraId="38E8A3B8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a) Rozporządzenia Parlamentu Europejskiego i Rady (UE) 2021/1060 z dnia 24 czerwca 2021r.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4FDD8E1A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b) Rozporządzenia Parlamentu Europejskiego i Rady (UE) 2021/1057 z dnia 24 czerwca 2021r. ustanawiającego Europejski Fundusz Społeczny Plus (EFS+) oraz uchylającego rozporządzenie (UE) nr 1296/2013 rozporządzenia EFS+;</w:t>
      </w:r>
    </w:p>
    <w:p w14:paraId="01A1677F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c) ustawy wdrożeniowej.</w:t>
      </w:r>
    </w:p>
    <w:p w14:paraId="280C23C4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4. Państwa dane osobowe będą przetwarzane w związku z realizacją Projektu w ramach FERS 2021-2027. W szczególności Państwa dane będą przetwarzane celu udzielania wsparcia zgodnie z założeniami projektu, potwierdzania kwalifikowalności wydatków, monitorowania, sprawozdawczości, komunikacji, ewaluacji, kontroli, audytu oraz działań promocyjnych ,a także w celu informowania o projekcie.</w:t>
      </w:r>
    </w:p>
    <w:p w14:paraId="74C4EB9F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5. Państwa dane osobowe będą przetwarzane przez okres niezbędny do realizacji celu, o którym mowa w pkt. 5. Po tym czasie dane mogą być przetwarzane do dnia wygaśnięcia zobowiązań wynikających z innego przepisu prawa, w tym przepisów archiwalnych.</w:t>
      </w:r>
    </w:p>
    <w:p w14:paraId="41901ACD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 xml:space="preserve">6. Na podstawie art. 89 ust. 1 ustawy wdrożeniowej dostęp do danych osobowych i informacji gromadzonych przez IP PTFE,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wymienione podmioty powierzają realizację zadań na podstawie odrębnej </w:t>
      </w:r>
      <w:r w:rsidRPr="00B53F32">
        <w:rPr>
          <w:rFonts w:asciiTheme="majorHAnsi" w:hAnsiTheme="majorHAnsi" w:cstheme="majorHAnsi"/>
        </w:rPr>
        <w:lastRenderedPageBreak/>
        <w:t>umowy, w zakresie niezbędnym do realizacji ich zadań wynikających z przepisów ustawy wdrożeniowej.</w:t>
      </w:r>
    </w:p>
    <w:p w14:paraId="5060F939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7. Podmioty, o których mowa w pkt. 6 udostępniają sobie nawzajem dane osobowe niezbędne do realizacji ich zadań, w szczególności przy pomocy systemów teleinformatycznych.</w:t>
      </w:r>
    </w:p>
    <w:p w14:paraId="3345D5E0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8. Posiadają Państwo prawo do dostępu do swoich danych osobowych, ich sprostowania i ograniczenia przetwarzania oraz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 podstawę prawną przetwarzania danych w ramach PTFE 2021-2027, osobie której dane są przetwarzane nie przysługuje prawo do usunięcia albo przenoszenia tych danych.</w:t>
      </w:r>
    </w:p>
    <w:p w14:paraId="192AC7DF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9. Posiadają Państwo prawo wniesienia skargi do organu nadzorczego - Prezesa Urzędu Ochrony Danych (dane kontaktowe dostępne są pod adresem: https://uodo.gov.pl/pl).</w:t>
      </w:r>
    </w:p>
    <w:p w14:paraId="19427328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10. IP  nie zamierza przekazywać Państwa danych osobowych do państwa trzeciego lub organizacji międzynarodowej (poza Europejski Obszar Gospodarczy).</w:t>
      </w:r>
    </w:p>
    <w:p w14:paraId="25488167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11. W oparciu o dane osobowe przetwarzane w ramach PTFE 2021-2027, IP nie będzie podejmować wobec osób, których dane dotyczą zautomatyzowanych decyzji, w tym decyzji będących wynikiem profilowania.</w:t>
      </w:r>
    </w:p>
    <w:p w14:paraId="699904E9" w14:textId="77777777" w:rsidR="00380616" w:rsidRPr="00B53F32" w:rsidRDefault="00380616" w:rsidP="00380616">
      <w:pPr>
        <w:rPr>
          <w:rFonts w:asciiTheme="majorHAnsi" w:hAnsiTheme="majorHAnsi" w:cstheme="majorHAnsi"/>
        </w:rPr>
      </w:pPr>
    </w:p>
    <w:p w14:paraId="2E5E5D33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Miejscowość …………………………….. dnia ………………………………… roku.</w:t>
      </w:r>
    </w:p>
    <w:p w14:paraId="752A3F59" w14:textId="77777777" w:rsidR="00380616" w:rsidRPr="00B53F32" w:rsidRDefault="00380616" w:rsidP="00380616">
      <w:pPr>
        <w:rPr>
          <w:rFonts w:asciiTheme="majorHAnsi" w:hAnsiTheme="majorHAnsi" w:cstheme="majorHAnsi"/>
        </w:rPr>
      </w:pPr>
    </w:p>
    <w:p w14:paraId="70CD20A8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.................................................................................................................................................</w:t>
      </w:r>
    </w:p>
    <w:p w14:paraId="086AB975" w14:textId="77777777" w:rsidR="00380616" w:rsidRPr="00B53F32" w:rsidRDefault="00380616" w:rsidP="00380616">
      <w:pPr>
        <w:rPr>
          <w:rFonts w:asciiTheme="majorHAnsi" w:hAnsiTheme="majorHAnsi" w:cstheme="majorHAnsi"/>
        </w:rPr>
      </w:pPr>
      <w:r w:rsidRPr="00B53F32">
        <w:rPr>
          <w:rFonts w:asciiTheme="majorHAnsi" w:hAnsiTheme="majorHAnsi" w:cstheme="majorHAnsi"/>
        </w:rPr>
        <w:t>(pieczęć/podpis osoby uprawnionej do składania oświadczeń woli w imieniu Wykonawcy)</w:t>
      </w:r>
    </w:p>
    <w:p w14:paraId="01596AB1" w14:textId="77777777" w:rsidR="00380616" w:rsidRPr="00B53F32" w:rsidRDefault="00380616" w:rsidP="00380616">
      <w:pPr>
        <w:rPr>
          <w:rFonts w:asciiTheme="majorHAnsi" w:hAnsiTheme="majorHAnsi" w:cstheme="majorHAnsi"/>
        </w:rPr>
      </w:pPr>
    </w:p>
    <w:p w14:paraId="59AC908E" w14:textId="77777777" w:rsidR="00380616" w:rsidRPr="00B53F32" w:rsidRDefault="00380616" w:rsidP="006764DD">
      <w:pPr>
        <w:rPr>
          <w:rFonts w:asciiTheme="majorHAnsi" w:hAnsiTheme="majorHAnsi" w:cstheme="majorHAnsi"/>
        </w:rPr>
      </w:pPr>
    </w:p>
    <w:sectPr w:rsidR="00380616" w:rsidRPr="00B53F32">
      <w:headerReference w:type="default" r:id="rId11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E0282" w14:textId="77777777" w:rsidR="00C076F3" w:rsidRDefault="00C076F3">
      <w:pPr>
        <w:spacing w:line="240" w:lineRule="auto"/>
      </w:pPr>
      <w:r>
        <w:separator/>
      </w:r>
    </w:p>
  </w:endnote>
  <w:endnote w:type="continuationSeparator" w:id="0">
    <w:p w14:paraId="13943A9B" w14:textId="77777777" w:rsidR="00C076F3" w:rsidRDefault="00C07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1B9BC" w14:textId="77777777" w:rsidR="00C076F3" w:rsidRDefault="00C076F3">
      <w:pPr>
        <w:spacing w:line="240" w:lineRule="auto"/>
      </w:pPr>
      <w:r>
        <w:separator/>
      </w:r>
    </w:p>
  </w:footnote>
  <w:footnote w:type="continuationSeparator" w:id="0">
    <w:p w14:paraId="67F7A399" w14:textId="77777777" w:rsidR="00C076F3" w:rsidRDefault="00C076F3">
      <w:pPr>
        <w:spacing w:line="240" w:lineRule="auto"/>
      </w:pPr>
      <w:r>
        <w:continuationSeparator/>
      </w:r>
    </w:p>
  </w:footnote>
  <w:footnote w:id="1">
    <w:p w14:paraId="2D7AF1FB" w14:textId="77777777" w:rsidR="00B83AA9" w:rsidRDefault="00CF2E3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 podanej cenie uwzględnione są całkowite koszty zrealizowania przedmiotu zamówienia. Cena rozumiana jest jako całkowity koszt Wykonawcy zawierający wszelkie niezbędne narzuty (np. podatki, składki, dojazdy, koszty własne).</w:t>
      </w:r>
    </w:p>
  </w:footnote>
  <w:footnote w:id="2">
    <w:p w14:paraId="7A84A9DE" w14:textId="77777777" w:rsidR="004737EB" w:rsidRDefault="004737EB" w:rsidP="004737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 dnia 27 kwietnia 2016r.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E75AB80" w14:textId="77777777" w:rsidR="004737EB" w:rsidRDefault="004737EB" w:rsidP="004737EB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F444C7A" w14:textId="77777777" w:rsidR="004737EB" w:rsidRDefault="004737EB" w:rsidP="004737E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Cs/>
        </w:rPr>
        <w:t>Proszę skreślić niewłaściwe</w:t>
      </w:r>
      <w:r>
        <w:rPr>
          <w:rFonts w:ascii="Arial" w:hAnsi="Arial" w:cs="Arial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0871" w14:textId="77777777" w:rsidR="00B83AA9" w:rsidRDefault="00CF2E33">
    <w:pPr>
      <w:tabs>
        <w:tab w:val="center" w:pos="4536"/>
        <w:tab w:val="right" w:pos="9072"/>
      </w:tabs>
      <w:spacing w:line="240" w:lineRule="auto"/>
    </w:pPr>
    <w:r>
      <w:rPr>
        <w:rFonts w:ascii="Calibri" w:eastAsia="Calibri" w:hAnsi="Calibri" w:cs="Calibri"/>
        <w:noProof/>
        <w:lang w:val="pl-PL"/>
      </w:rPr>
      <w:drawing>
        <wp:inline distT="114300" distB="114300" distL="114300" distR="114300" wp14:anchorId="52A67CF5" wp14:editId="5814B545">
          <wp:extent cx="5731200" cy="787400"/>
          <wp:effectExtent l="0" t="0" r="0" b="0"/>
          <wp:docPr id="1" name="image1.jpg" descr="Obraz zawierający tekst, zrzut ekranu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zrzut ekranu, Czcionka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787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left" w:pos="0"/>
        </w:tabs>
        <w:ind w:left="928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left" w:pos="0"/>
        </w:tabs>
        <w:ind w:left="6120" w:hanging="180"/>
      </w:pPr>
    </w:lvl>
  </w:abstractNum>
  <w:abstractNum w:abstractNumId="1" w15:restartNumberingAfterBreak="0">
    <w:nsid w:val="00335E6E"/>
    <w:multiLevelType w:val="multilevel"/>
    <w:tmpl w:val="D640CE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 w15:restartNumberingAfterBreak="0">
    <w:nsid w:val="06A80500"/>
    <w:multiLevelType w:val="multilevel"/>
    <w:tmpl w:val="254E6E74"/>
    <w:lvl w:ilvl="0">
      <w:start w:val="1"/>
      <w:numFmt w:val="decimal"/>
      <w:lvlText w:val="%1."/>
      <w:lvlJc w:val="left"/>
      <w:pPr>
        <w:ind w:left="717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428" w:hanging="719"/>
      </w:pPr>
      <w:rPr>
        <w:u w:val="none"/>
      </w:rPr>
    </w:lvl>
    <w:lvl w:ilvl="2">
      <w:start w:val="1"/>
      <w:numFmt w:val="decimal"/>
      <w:lvlText w:val="%1.%2.%3."/>
      <w:lvlJc w:val="left"/>
      <w:pPr>
        <w:ind w:left="1779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490" w:hanging="108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841" w:hanging="1079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3552" w:hanging="144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903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4614" w:hanging="180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5325" w:hanging="2160"/>
      </w:pPr>
      <w:rPr>
        <w:u w:val="none"/>
      </w:rPr>
    </w:lvl>
  </w:abstractNum>
  <w:abstractNum w:abstractNumId="3" w15:restartNumberingAfterBreak="0">
    <w:nsid w:val="08DF1265"/>
    <w:multiLevelType w:val="hybridMultilevel"/>
    <w:tmpl w:val="40CAE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B4A4C"/>
    <w:multiLevelType w:val="multilevel"/>
    <w:tmpl w:val="71FA0C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u w:val="none"/>
      </w:rPr>
    </w:lvl>
  </w:abstractNum>
  <w:abstractNum w:abstractNumId="5" w15:restartNumberingAfterBreak="0">
    <w:nsid w:val="11ED5746"/>
    <w:multiLevelType w:val="multilevel"/>
    <w:tmpl w:val="D2628A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" w15:restartNumberingAfterBreak="0">
    <w:nsid w:val="157449AC"/>
    <w:multiLevelType w:val="multilevel"/>
    <w:tmpl w:val="157449AC"/>
    <w:lvl w:ilvl="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FE4F70"/>
    <w:multiLevelType w:val="hybridMultilevel"/>
    <w:tmpl w:val="8A960C4C"/>
    <w:lvl w:ilvl="0" w:tplc="27C63FAE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5676E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9C9C8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FA13D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148A0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9AEE3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2C476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493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1C15F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8050BDF"/>
    <w:multiLevelType w:val="multilevel"/>
    <w:tmpl w:val="4E3A7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974082"/>
    <w:multiLevelType w:val="multilevel"/>
    <w:tmpl w:val="0478B91A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35860B28"/>
    <w:multiLevelType w:val="hybridMultilevel"/>
    <w:tmpl w:val="651C463A"/>
    <w:lvl w:ilvl="0" w:tplc="81F2C87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73CE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83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902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B0AB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AC4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0E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E57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5EF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F7708"/>
    <w:multiLevelType w:val="multilevel"/>
    <w:tmpl w:val="5A8E87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9DE36B3"/>
    <w:multiLevelType w:val="multilevel"/>
    <w:tmpl w:val="45E60C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3" w15:restartNumberingAfterBreak="0">
    <w:nsid w:val="5CDD4CCE"/>
    <w:multiLevelType w:val="multilevel"/>
    <w:tmpl w:val="97FAF8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4" w15:restartNumberingAfterBreak="0">
    <w:nsid w:val="655A0375"/>
    <w:multiLevelType w:val="multilevel"/>
    <w:tmpl w:val="78CC95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CC04216"/>
    <w:multiLevelType w:val="multilevel"/>
    <w:tmpl w:val="012670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6" w15:restartNumberingAfterBreak="0">
    <w:nsid w:val="70303AD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17" w15:restartNumberingAfterBreak="0">
    <w:nsid w:val="72957D8D"/>
    <w:multiLevelType w:val="multilevel"/>
    <w:tmpl w:val="D91203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2"/>
      <w:numFmt w:val="bullet"/>
      <w:lvlText w:val="•"/>
      <w:lvlJc w:val="left"/>
      <w:pPr>
        <w:ind w:left="2685" w:hanging="705"/>
      </w:pPr>
      <w:rPr>
        <w:u w:val="none"/>
      </w:rPr>
    </w:lvl>
    <w:lvl w:ilvl="3">
      <w:start w:val="1"/>
      <w:numFmt w:val="lowerLetter"/>
      <w:lvlText w:val="%4)"/>
      <w:lvlJc w:val="left"/>
      <w:pPr>
        <w:ind w:left="3225" w:hanging="705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8" w15:restartNumberingAfterBreak="0">
    <w:nsid w:val="731F3708"/>
    <w:multiLevelType w:val="multilevel"/>
    <w:tmpl w:val="F5BE21EC"/>
    <w:lvl w:ilvl="0">
      <w:start w:val="1"/>
      <w:numFmt w:val="lowerLetter"/>
      <w:lvlText w:val="%1."/>
      <w:lvlJc w:val="left"/>
      <w:pPr>
        <w:ind w:left="142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u w:val="none"/>
      </w:rPr>
    </w:lvl>
  </w:abstractNum>
  <w:abstractNum w:abstractNumId="19" w15:restartNumberingAfterBreak="0">
    <w:nsid w:val="74B5101E"/>
    <w:multiLevelType w:val="hybridMultilevel"/>
    <w:tmpl w:val="04E41202"/>
    <w:lvl w:ilvl="0" w:tplc="21B6ADE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7CE0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4A6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68C3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C1E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269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2C7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F86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06F5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E86114"/>
    <w:multiLevelType w:val="hybridMultilevel"/>
    <w:tmpl w:val="1A64F5F0"/>
    <w:lvl w:ilvl="0" w:tplc="AB021E58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100B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3C3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A66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052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800C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8C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E619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C20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150894">
    <w:abstractNumId w:val="5"/>
  </w:num>
  <w:num w:numId="2" w16cid:durableId="2095861848">
    <w:abstractNumId w:val="18"/>
  </w:num>
  <w:num w:numId="3" w16cid:durableId="1882789840">
    <w:abstractNumId w:val="13"/>
  </w:num>
  <w:num w:numId="4" w16cid:durableId="1566643318">
    <w:abstractNumId w:val="4"/>
  </w:num>
  <w:num w:numId="5" w16cid:durableId="1511018890">
    <w:abstractNumId w:val="15"/>
  </w:num>
  <w:num w:numId="6" w16cid:durableId="462238483">
    <w:abstractNumId w:val="12"/>
  </w:num>
  <w:num w:numId="7" w16cid:durableId="1744373291">
    <w:abstractNumId w:val="11"/>
  </w:num>
  <w:num w:numId="8" w16cid:durableId="1080715335">
    <w:abstractNumId w:val="2"/>
  </w:num>
  <w:num w:numId="9" w16cid:durableId="585572278">
    <w:abstractNumId w:val="17"/>
  </w:num>
  <w:num w:numId="10" w16cid:durableId="2000381441">
    <w:abstractNumId w:val="1"/>
  </w:num>
  <w:num w:numId="11" w16cid:durableId="986205663">
    <w:abstractNumId w:val="14"/>
  </w:num>
  <w:num w:numId="12" w16cid:durableId="1249147018">
    <w:abstractNumId w:val="16"/>
  </w:num>
  <w:num w:numId="13" w16cid:durableId="1652253185">
    <w:abstractNumId w:val="9"/>
  </w:num>
  <w:num w:numId="14" w16cid:durableId="1646275224">
    <w:abstractNumId w:val="8"/>
    <w:lvlOverride w:ilvl="0">
      <w:lvl w:ilvl="0">
        <w:numFmt w:val="lowerLetter"/>
        <w:lvlText w:val="%1."/>
        <w:lvlJc w:val="left"/>
      </w:lvl>
    </w:lvlOverride>
  </w:num>
  <w:num w:numId="15" w16cid:durableId="208802439">
    <w:abstractNumId w:val="8"/>
    <w:lvlOverride w:ilvl="0">
      <w:lvl w:ilvl="0">
        <w:numFmt w:val="lowerLetter"/>
        <w:lvlText w:val="%1."/>
        <w:lvlJc w:val="left"/>
      </w:lvl>
    </w:lvlOverride>
  </w:num>
  <w:num w:numId="16" w16cid:durableId="1607468426">
    <w:abstractNumId w:val="10"/>
  </w:num>
  <w:num w:numId="17" w16cid:durableId="1600411213">
    <w:abstractNumId w:val="20"/>
  </w:num>
  <w:num w:numId="18" w16cid:durableId="1225608958">
    <w:abstractNumId w:val="19"/>
  </w:num>
  <w:num w:numId="19" w16cid:durableId="1703705233">
    <w:abstractNumId w:val="0"/>
  </w:num>
  <w:num w:numId="20" w16cid:durableId="1711702">
    <w:abstractNumId w:val="6"/>
  </w:num>
  <w:num w:numId="21" w16cid:durableId="1013384357">
    <w:abstractNumId w:val="7"/>
  </w:num>
  <w:num w:numId="22" w16cid:durableId="873273606">
    <w:abstractNumId w:val="3"/>
  </w:num>
  <w:num w:numId="23" w16cid:durableId="1932263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AA9"/>
    <w:rsid w:val="0001115A"/>
    <w:rsid w:val="000A70C3"/>
    <w:rsid w:val="000E626D"/>
    <w:rsid w:val="001302E6"/>
    <w:rsid w:val="00200ED2"/>
    <w:rsid w:val="00296176"/>
    <w:rsid w:val="00380616"/>
    <w:rsid w:val="003C5262"/>
    <w:rsid w:val="003C6B56"/>
    <w:rsid w:val="003D343D"/>
    <w:rsid w:val="00430522"/>
    <w:rsid w:val="00442B4B"/>
    <w:rsid w:val="004737EB"/>
    <w:rsid w:val="004B6E24"/>
    <w:rsid w:val="005874FD"/>
    <w:rsid w:val="00605F20"/>
    <w:rsid w:val="00606118"/>
    <w:rsid w:val="00671785"/>
    <w:rsid w:val="006764DD"/>
    <w:rsid w:val="007F6EBF"/>
    <w:rsid w:val="00851953"/>
    <w:rsid w:val="009821DC"/>
    <w:rsid w:val="00A10BB8"/>
    <w:rsid w:val="00A1640C"/>
    <w:rsid w:val="00A4137B"/>
    <w:rsid w:val="00B3790C"/>
    <w:rsid w:val="00B529E8"/>
    <w:rsid w:val="00B53F32"/>
    <w:rsid w:val="00B57144"/>
    <w:rsid w:val="00B6793E"/>
    <w:rsid w:val="00B83AA9"/>
    <w:rsid w:val="00B93D59"/>
    <w:rsid w:val="00BB0C50"/>
    <w:rsid w:val="00BD792A"/>
    <w:rsid w:val="00C076F3"/>
    <w:rsid w:val="00C22E88"/>
    <w:rsid w:val="00C314E2"/>
    <w:rsid w:val="00CF2E33"/>
    <w:rsid w:val="00D8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58556"/>
  <w15:docId w15:val="{9E90AF37-CD30-4914-9EA9-6E19AD9A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821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1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1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1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1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1D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1D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764DD"/>
    <w:pPr>
      <w:spacing w:line="240" w:lineRule="auto"/>
      <w:ind w:left="720"/>
    </w:pPr>
    <w:rPr>
      <w:rFonts w:ascii="Calibri" w:eastAsia="Calibri" w:hAnsi="Calibri" w:cs="Times New Roman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02E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2E6"/>
  </w:style>
  <w:style w:type="paragraph" w:styleId="Stopka">
    <w:name w:val="footer"/>
    <w:basedOn w:val="Normalny"/>
    <w:link w:val="StopkaZnak"/>
    <w:uiPriority w:val="99"/>
    <w:unhideWhenUsed/>
    <w:rsid w:val="001302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2E6"/>
  </w:style>
  <w:style w:type="table" w:customStyle="1" w:styleId="TableGrid">
    <w:name w:val="TableGrid"/>
    <w:rsid w:val="004737EB"/>
    <w:pPr>
      <w:spacing w:line="240" w:lineRule="auto"/>
    </w:pPr>
    <w:rPr>
      <w:rFonts w:asciiTheme="minorHAnsi" w:eastAsiaTheme="minorEastAsia" w:hAnsiTheme="minorHAnsi" w:cstheme="minorBidi"/>
      <w:kern w:val="2"/>
      <w:sz w:val="24"/>
      <w:szCs w:val="24"/>
      <w:lang w:val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semiHidden/>
    <w:unhideWhenUsed/>
    <w:qFormat/>
    <w:rsid w:val="004737EB"/>
    <w:pPr>
      <w:spacing w:line="240" w:lineRule="auto"/>
      <w:ind w:left="10" w:hanging="10"/>
    </w:pPr>
    <w:rPr>
      <w:rFonts w:ascii="Calibri" w:eastAsia="Calibri" w:hAnsi="Calibri" w:cs="Calibri"/>
      <w:color w:val="000000"/>
      <w:kern w:val="2"/>
      <w:sz w:val="20"/>
      <w:szCs w:val="20"/>
      <w:lang w:val="pl-PL"/>
      <w14:ligatures w14:val="standardContextua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semiHidden/>
    <w:rsid w:val="004737EB"/>
    <w:rPr>
      <w:rFonts w:ascii="Calibri" w:eastAsia="Calibri" w:hAnsi="Calibri" w:cs="Calibri"/>
      <w:color w:val="000000"/>
      <w:kern w:val="2"/>
      <w:sz w:val="20"/>
      <w:szCs w:val="20"/>
      <w:lang w:val="pl-PL"/>
      <w14:ligatures w14:val="standardContextua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semiHidden/>
    <w:unhideWhenUsed/>
    <w:rsid w:val="004737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jps.mrips.gov.pl/RJPS/RU/start.do?id_menu=5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eniks.gov.pl/media/129760/KOMITETY_ZIELONE_STANDARDY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6055</Words>
  <Characters>36336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Podogrocki</dc:creator>
  <cp:lastModifiedBy>Radosław Podogrocki</cp:lastModifiedBy>
  <cp:revision>4</cp:revision>
  <cp:lastPrinted>2025-02-20T14:10:00Z</cp:lastPrinted>
  <dcterms:created xsi:type="dcterms:W3CDTF">2026-03-05T10:46:00Z</dcterms:created>
  <dcterms:modified xsi:type="dcterms:W3CDTF">2026-03-05T11:09:00Z</dcterms:modified>
</cp:coreProperties>
</file>